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8B740D" w:rsidP="003161AB">
      <w:pPr>
        <w:tabs>
          <w:tab w:val="left" w:pos="4008"/>
        </w:tabs>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40D" w:rsidRDefault="008B740D" w:rsidP="008B740D">
                            <w:pPr>
                              <w:rPr>
                                <w:rFonts w:ascii="Verdana" w:hAnsi="Verdana"/>
                                <w:sz w:val="28"/>
                                <w:szCs w:val="28"/>
                              </w:rPr>
                            </w:pPr>
                            <w:r>
                              <w:rPr>
                                <w:rFonts w:ascii="Verdana" w:hAnsi="Verdana"/>
                                <w:sz w:val="28"/>
                                <w:szCs w:val="28"/>
                              </w:rPr>
                              <w:t>Kostenlose Unterstützung für:</w:t>
                            </w:r>
                          </w:p>
                          <w:p w:rsidR="008B740D" w:rsidRDefault="008B740D" w:rsidP="008B740D">
                            <w:pPr>
                              <w:rPr>
                                <w:rFonts w:ascii="Verdana" w:hAnsi="Verdana"/>
                                <w:b/>
                                <w:sz w:val="40"/>
                                <w:szCs w:val="40"/>
                              </w:rPr>
                            </w:pPr>
                            <w:r>
                              <w:rPr>
                                <w:rFonts w:ascii="Verdana" w:hAnsi="Verdana"/>
                                <w:b/>
                                <w:sz w:val="40"/>
                                <w:szCs w:val="40"/>
                              </w:rPr>
                              <w:t>EINRICHTUNGSNAME</w:t>
                            </w:r>
                          </w:p>
                          <w:p w:rsidR="008B740D" w:rsidRPr="0030019B" w:rsidRDefault="008B740D" w:rsidP="008B740D">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41729C">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41729C">
                              <w:rPr>
                                <w:rFonts w:ascii="Verdana" w:hAnsi="Verdana"/>
                                <w:b/>
                                <w:sz w:val="32"/>
                                <w:szCs w:val="32"/>
                              </w:rPr>
                              <w:t>wecanhelp.de/</w:t>
                            </w:r>
                            <w:r>
                              <w:rPr>
                                <w:rFonts w:ascii="Verdana" w:hAnsi="Verdana"/>
                                <w:b/>
                                <w:sz w:val="32"/>
                                <w:szCs w:val="32"/>
                              </w:rPr>
                              <w:t>WUNSCHURL/</w:t>
                            </w:r>
                            <w:proofErr w:type="spellStart"/>
                            <w:r>
                              <w:rPr>
                                <w:rFonts w:ascii="Verdana" w:hAnsi="Verdana"/>
                                <w:b/>
                                <w:sz w:val="32"/>
                                <w:szCs w:val="32"/>
                              </w:rPr>
                              <w:t>urlaub</w:t>
                            </w:r>
                            <w:proofErr w:type="spellEnd"/>
                          </w:p>
                          <w:p w:rsidR="008B740D" w:rsidRDefault="008B740D" w:rsidP="008B740D">
                            <w:pPr>
                              <w:rPr>
                                <w:rFonts w:ascii="Verdana" w:hAnsi="Verdana"/>
                                <w:b/>
                                <w:sz w:val="28"/>
                                <w:szCs w:val="28"/>
                              </w:rPr>
                            </w:pPr>
                          </w:p>
                          <w:p w:rsidR="008B740D" w:rsidRDefault="008B740D" w:rsidP="008B740D">
                            <w:pPr>
                              <w:rPr>
                                <w:rFonts w:ascii="Verdana" w:hAnsi="Verdana"/>
                                <w:b/>
                                <w:sz w:val="40"/>
                                <w:szCs w:val="40"/>
                              </w:rPr>
                            </w:pPr>
                            <w:r>
                              <w:rPr>
                                <w:rFonts w:ascii="Verdana" w:hAnsi="Verdana"/>
                                <w:b/>
                                <w:sz w:val="40"/>
                                <w:szCs w:val="40"/>
                              </w:rPr>
                              <w:t>Urlaub buchen und ohne Mehrkosten helfen</w:t>
                            </w:r>
                          </w:p>
                          <w:p w:rsidR="008B740D" w:rsidRPr="003161AB" w:rsidRDefault="008B740D" w:rsidP="008B740D">
                            <w:pPr>
                              <w:rPr>
                                <w:rFonts w:ascii="Verdana" w:hAnsi="Verdana"/>
                                <w:sz w:val="28"/>
                                <w:szCs w:val="28"/>
                              </w:rPr>
                            </w:pPr>
                            <w:r w:rsidRPr="003161AB">
                              <w:rPr>
                                <w:rFonts w:ascii="Verdana" w:hAnsi="Verdana"/>
                                <w:sz w:val="28"/>
                                <w:szCs w:val="28"/>
                              </w:rPr>
                              <w:t>Jeder kennt das Sprichwort: "Vorfreude ist die schönste Freude."</w:t>
                            </w:r>
                          </w:p>
                          <w:p w:rsidR="008B740D" w:rsidRDefault="008B740D" w:rsidP="008B740D">
                            <w:pPr>
                              <w:rPr>
                                <w:rFonts w:ascii="Verdana" w:hAnsi="Verdana"/>
                                <w:sz w:val="28"/>
                                <w:szCs w:val="28"/>
                              </w:rPr>
                            </w:pPr>
                            <w:r w:rsidRPr="003161AB">
                              <w:rPr>
                                <w:rFonts w:ascii="Verdana" w:hAnsi="Verdana"/>
                                <w:sz w:val="28"/>
                                <w:szCs w:val="28"/>
                              </w:rPr>
                              <w:t>Wer bereits jet</w:t>
                            </w:r>
                            <w:bookmarkStart w:id="0" w:name="_GoBack"/>
                            <w:bookmarkEnd w:id="0"/>
                            <w:r w:rsidRPr="003161AB">
                              <w:rPr>
                                <w:rFonts w:ascii="Verdana" w:hAnsi="Verdana"/>
                                <w:sz w:val="28"/>
                                <w:szCs w:val="28"/>
                              </w:rPr>
                              <w:t xml:space="preserve">zt den Sommerurlaub plant und bucht, kann von Frühbucherrabatten profitieren und sich jeden Tag ein bisschen mehr auf die kommenden Erlebnisse freuen. Diese Freude kann man sogar noch steigern, denn bei einer Buchung über unsere Spendenseite bei </w:t>
                            </w:r>
                            <w:r w:rsidR="0041729C">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r w:rsidR="00115E55"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8B740D" w:rsidRDefault="008B740D" w:rsidP="008B740D">
                            <w:pPr>
                              <w:rPr>
                                <w:rFonts w:ascii="Verdana" w:hAnsi="Verdana"/>
                                <w:sz w:val="28"/>
                                <w:szCs w:val="28"/>
                              </w:rPr>
                            </w:pPr>
                          </w:p>
                          <w:p w:rsidR="008B740D" w:rsidRDefault="008B740D" w:rsidP="008B740D">
                            <w:pPr>
                              <w:rPr>
                                <w:rFonts w:ascii="Verdana" w:hAnsi="Verdana"/>
                                <w:b/>
                                <w:sz w:val="40"/>
                                <w:szCs w:val="40"/>
                              </w:rPr>
                            </w:pPr>
                            <w:r>
                              <w:rPr>
                                <w:rFonts w:ascii="Verdana" w:hAnsi="Verdana"/>
                                <w:b/>
                                <w:sz w:val="40"/>
                                <w:szCs w:val="40"/>
                              </w:rPr>
                              <w:t>Erinnerungshelfer</w:t>
                            </w:r>
                          </w:p>
                          <w:p w:rsidR="008B740D" w:rsidRDefault="008B740D" w:rsidP="008B740D">
                            <w:pPr>
                              <w:rPr>
                                <w:rFonts w:ascii="Verdana" w:hAnsi="Verdana"/>
                                <w:sz w:val="28"/>
                                <w:szCs w:val="28"/>
                              </w:rPr>
                            </w:pPr>
                            <w:r w:rsidRPr="00130CD8">
                              <w:rPr>
                                <w:rFonts w:ascii="Verdana" w:hAnsi="Verdana"/>
                                <w:sz w:val="28"/>
                                <w:szCs w:val="28"/>
                              </w:rPr>
                              <w:t xml:space="preserve">Damit der Umweg über </w:t>
                            </w:r>
                            <w:r w:rsidR="0041729C">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8B740D" w:rsidRPr="003161AB" w:rsidRDefault="0041729C" w:rsidP="008B740D">
                            <w:pPr>
                              <w:rPr>
                                <w:rFonts w:ascii="Verdana" w:hAnsi="Verdana"/>
                                <w:b/>
                                <w:sz w:val="28"/>
                                <w:szCs w:val="28"/>
                              </w:rPr>
                            </w:pPr>
                            <w:r>
                              <w:rPr>
                                <w:rFonts w:ascii="Verdana" w:hAnsi="Verdana"/>
                                <w:b/>
                                <w:sz w:val="28"/>
                                <w:szCs w:val="28"/>
                              </w:rPr>
                              <w:t>wecanhelp.de/</w:t>
                            </w:r>
                            <w:r w:rsidR="008B740D">
                              <w:rPr>
                                <w:rFonts w:ascii="Verdana" w:hAnsi="Verdana"/>
                                <w:b/>
                                <w:sz w:val="28"/>
                                <w:szCs w:val="28"/>
                              </w:rPr>
                              <w:t>WUNSCHURL/</w:t>
                            </w:r>
                            <w:proofErr w:type="spellStart"/>
                            <w:r w:rsidR="008B740D">
                              <w:rPr>
                                <w:rFonts w:ascii="Verdana" w:hAnsi="Verdana"/>
                                <w:b/>
                                <w:sz w:val="28"/>
                                <w:szCs w:val="28"/>
                              </w:rPr>
                              <w:t>idee</w:t>
                            </w:r>
                            <w:proofErr w:type="spellEnd"/>
                          </w:p>
                          <w:p w:rsidR="008B740D" w:rsidRPr="003161AB" w:rsidRDefault="008B740D" w:rsidP="008B740D">
                            <w:pPr>
                              <w:rPr>
                                <w:rFonts w:ascii="Verdana" w:hAnsi="Verdana"/>
                                <w:b/>
                                <w:sz w:val="28"/>
                                <w:szCs w:val="28"/>
                              </w:rPr>
                            </w:pPr>
                          </w:p>
                          <w:p w:rsidR="008A0EF0" w:rsidRPr="003161AB" w:rsidRDefault="008A0EF0">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8B740D" w:rsidRDefault="008B740D" w:rsidP="008B740D">
                      <w:pPr>
                        <w:rPr>
                          <w:rFonts w:ascii="Verdana" w:hAnsi="Verdana"/>
                          <w:sz w:val="28"/>
                          <w:szCs w:val="28"/>
                        </w:rPr>
                      </w:pPr>
                      <w:r>
                        <w:rPr>
                          <w:rFonts w:ascii="Verdana" w:hAnsi="Verdana"/>
                          <w:sz w:val="28"/>
                          <w:szCs w:val="28"/>
                        </w:rPr>
                        <w:t>Kostenlose Unterstützung für:</w:t>
                      </w:r>
                    </w:p>
                    <w:p w:rsidR="008B740D" w:rsidRDefault="008B740D" w:rsidP="008B740D">
                      <w:pPr>
                        <w:rPr>
                          <w:rFonts w:ascii="Verdana" w:hAnsi="Verdana"/>
                          <w:b/>
                          <w:sz w:val="40"/>
                          <w:szCs w:val="40"/>
                        </w:rPr>
                      </w:pPr>
                      <w:r>
                        <w:rPr>
                          <w:rFonts w:ascii="Verdana" w:hAnsi="Verdana"/>
                          <w:b/>
                          <w:sz w:val="40"/>
                          <w:szCs w:val="40"/>
                        </w:rPr>
                        <w:t>EINRICHTUNGSNAME</w:t>
                      </w:r>
                    </w:p>
                    <w:p w:rsidR="008B740D" w:rsidRPr="0030019B" w:rsidRDefault="008B740D" w:rsidP="008B740D">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41729C">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41729C">
                        <w:rPr>
                          <w:rFonts w:ascii="Verdana" w:hAnsi="Verdana"/>
                          <w:b/>
                          <w:sz w:val="32"/>
                          <w:szCs w:val="32"/>
                        </w:rPr>
                        <w:t>wecanhelp.de/</w:t>
                      </w:r>
                      <w:r>
                        <w:rPr>
                          <w:rFonts w:ascii="Verdana" w:hAnsi="Verdana"/>
                          <w:b/>
                          <w:sz w:val="32"/>
                          <w:szCs w:val="32"/>
                        </w:rPr>
                        <w:t>WUNSCHURL/</w:t>
                      </w:r>
                      <w:proofErr w:type="spellStart"/>
                      <w:r>
                        <w:rPr>
                          <w:rFonts w:ascii="Verdana" w:hAnsi="Verdana"/>
                          <w:b/>
                          <w:sz w:val="32"/>
                          <w:szCs w:val="32"/>
                        </w:rPr>
                        <w:t>urlaub</w:t>
                      </w:r>
                      <w:proofErr w:type="spellEnd"/>
                    </w:p>
                    <w:p w:rsidR="008B740D" w:rsidRDefault="008B740D" w:rsidP="008B740D">
                      <w:pPr>
                        <w:rPr>
                          <w:rFonts w:ascii="Verdana" w:hAnsi="Verdana"/>
                          <w:b/>
                          <w:sz w:val="28"/>
                          <w:szCs w:val="28"/>
                        </w:rPr>
                      </w:pPr>
                    </w:p>
                    <w:p w:rsidR="008B740D" w:rsidRDefault="008B740D" w:rsidP="008B740D">
                      <w:pPr>
                        <w:rPr>
                          <w:rFonts w:ascii="Verdana" w:hAnsi="Verdana"/>
                          <w:b/>
                          <w:sz w:val="40"/>
                          <w:szCs w:val="40"/>
                        </w:rPr>
                      </w:pPr>
                      <w:r>
                        <w:rPr>
                          <w:rFonts w:ascii="Verdana" w:hAnsi="Verdana"/>
                          <w:b/>
                          <w:sz w:val="40"/>
                          <w:szCs w:val="40"/>
                        </w:rPr>
                        <w:t>Urlaub buchen und ohne Mehrkosten helfen</w:t>
                      </w:r>
                    </w:p>
                    <w:p w:rsidR="008B740D" w:rsidRPr="003161AB" w:rsidRDefault="008B740D" w:rsidP="008B740D">
                      <w:pPr>
                        <w:rPr>
                          <w:rFonts w:ascii="Verdana" w:hAnsi="Verdana"/>
                          <w:sz w:val="28"/>
                          <w:szCs w:val="28"/>
                        </w:rPr>
                      </w:pPr>
                      <w:r w:rsidRPr="003161AB">
                        <w:rPr>
                          <w:rFonts w:ascii="Verdana" w:hAnsi="Verdana"/>
                          <w:sz w:val="28"/>
                          <w:szCs w:val="28"/>
                        </w:rPr>
                        <w:t>Jeder kennt das Sprichwort: "Vorfreude ist die schönste Freude."</w:t>
                      </w:r>
                    </w:p>
                    <w:p w:rsidR="008B740D" w:rsidRDefault="008B740D" w:rsidP="008B740D">
                      <w:pPr>
                        <w:rPr>
                          <w:rFonts w:ascii="Verdana" w:hAnsi="Verdana"/>
                          <w:sz w:val="28"/>
                          <w:szCs w:val="28"/>
                        </w:rPr>
                      </w:pPr>
                      <w:r w:rsidRPr="003161AB">
                        <w:rPr>
                          <w:rFonts w:ascii="Verdana" w:hAnsi="Verdana"/>
                          <w:sz w:val="28"/>
                          <w:szCs w:val="28"/>
                        </w:rPr>
                        <w:t>Wer bereits jet</w:t>
                      </w:r>
                      <w:bookmarkStart w:id="1" w:name="_GoBack"/>
                      <w:bookmarkEnd w:id="1"/>
                      <w:r w:rsidRPr="003161AB">
                        <w:rPr>
                          <w:rFonts w:ascii="Verdana" w:hAnsi="Verdana"/>
                          <w:sz w:val="28"/>
                          <w:szCs w:val="28"/>
                        </w:rPr>
                        <w:t xml:space="preserve">zt den Sommerurlaub plant und bucht, kann von Frühbucherrabatten profitieren und sich jeden Tag ein bisschen mehr auf die kommenden Erlebnisse freuen. Diese Freude kann man sogar noch steigern, denn bei einer Buchung über unsere Spendenseite bei </w:t>
                      </w:r>
                      <w:r w:rsidR="0041729C">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r w:rsidR="00115E55"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8B740D" w:rsidRDefault="008B740D" w:rsidP="008B740D">
                      <w:pPr>
                        <w:rPr>
                          <w:rFonts w:ascii="Verdana" w:hAnsi="Verdana"/>
                          <w:sz w:val="28"/>
                          <w:szCs w:val="28"/>
                        </w:rPr>
                      </w:pPr>
                    </w:p>
                    <w:p w:rsidR="008B740D" w:rsidRDefault="008B740D" w:rsidP="008B740D">
                      <w:pPr>
                        <w:rPr>
                          <w:rFonts w:ascii="Verdana" w:hAnsi="Verdana"/>
                          <w:b/>
                          <w:sz w:val="40"/>
                          <w:szCs w:val="40"/>
                        </w:rPr>
                      </w:pPr>
                      <w:r>
                        <w:rPr>
                          <w:rFonts w:ascii="Verdana" w:hAnsi="Verdana"/>
                          <w:b/>
                          <w:sz w:val="40"/>
                          <w:szCs w:val="40"/>
                        </w:rPr>
                        <w:t>Erinnerungshelfer</w:t>
                      </w:r>
                    </w:p>
                    <w:p w:rsidR="008B740D" w:rsidRDefault="008B740D" w:rsidP="008B740D">
                      <w:pPr>
                        <w:rPr>
                          <w:rFonts w:ascii="Verdana" w:hAnsi="Verdana"/>
                          <w:sz w:val="28"/>
                          <w:szCs w:val="28"/>
                        </w:rPr>
                      </w:pPr>
                      <w:r w:rsidRPr="00130CD8">
                        <w:rPr>
                          <w:rFonts w:ascii="Verdana" w:hAnsi="Verdana"/>
                          <w:sz w:val="28"/>
                          <w:szCs w:val="28"/>
                        </w:rPr>
                        <w:t xml:space="preserve">Damit der Umweg über </w:t>
                      </w:r>
                      <w:r w:rsidR="0041729C">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8B740D" w:rsidRPr="003161AB" w:rsidRDefault="0041729C" w:rsidP="008B740D">
                      <w:pPr>
                        <w:rPr>
                          <w:rFonts w:ascii="Verdana" w:hAnsi="Verdana"/>
                          <w:b/>
                          <w:sz w:val="28"/>
                          <w:szCs w:val="28"/>
                        </w:rPr>
                      </w:pPr>
                      <w:r>
                        <w:rPr>
                          <w:rFonts w:ascii="Verdana" w:hAnsi="Verdana"/>
                          <w:b/>
                          <w:sz w:val="28"/>
                          <w:szCs w:val="28"/>
                        </w:rPr>
                        <w:t>wecanhelp.de/</w:t>
                      </w:r>
                      <w:r w:rsidR="008B740D">
                        <w:rPr>
                          <w:rFonts w:ascii="Verdana" w:hAnsi="Verdana"/>
                          <w:b/>
                          <w:sz w:val="28"/>
                          <w:szCs w:val="28"/>
                        </w:rPr>
                        <w:t>WUNSCHURL/</w:t>
                      </w:r>
                      <w:proofErr w:type="spellStart"/>
                      <w:r w:rsidR="008B740D">
                        <w:rPr>
                          <w:rFonts w:ascii="Verdana" w:hAnsi="Verdana"/>
                          <w:b/>
                          <w:sz w:val="28"/>
                          <w:szCs w:val="28"/>
                        </w:rPr>
                        <w:t>idee</w:t>
                      </w:r>
                      <w:proofErr w:type="spellEnd"/>
                    </w:p>
                    <w:p w:rsidR="008B740D" w:rsidRPr="003161AB" w:rsidRDefault="008B740D" w:rsidP="008B740D">
                      <w:pPr>
                        <w:rPr>
                          <w:rFonts w:ascii="Verdana" w:hAnsi="Verdana"/>
                          <w:b/>
                          <w:sz w:val="28"/>
                          <w:szCs w:val="28"/>
                        </w:rPr>
                      </w:pPr>
                    </w:p>
                    <w:p w:rsidR="008A0EF0" w:rsidRPr="003161AB" w:rsidRDefault="008A0EF0">
                      <w:pPr>
                        <w:rPr>
                          <w:rFonts w:ascii="Verdana" w:hAnsi="Verdana"/>
                          <w:b/>
                          <w:sz w:val="28"/>
                          <w:szCs w:val="2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5B64"/>
    <w:rsid w:val="000F550E"/>
    <w:rsid w:val="00103FBA"/>
    <w:rsid w:val="00115E55"/>
    <w:rsid w:val="0014108C"/>
    <w:rsid w:val="001A09BD"/>
    <w:rsid w:val="001B0CED"/>
    <w:rsid w:val="00215C48"/>
    <w:rsid w:val="002263EC"/>
    <w:rsid w:val="002302E6"/>
    <w:rsid w:val="0026164B"/>
    <w:rsid w:val="00282CB8"/>
    <w:rsid w:val="002D2075"/>
    <w:rsid w:val="002E41D0"/>
    <w:rsid w:val="0030019B"/>
    <w:rsid w:val="00300836"/>
    <w:rsid w:val="003161AB"/>
    <w:rsid w:val="003D1FA0"/>
    <w:rsid w:val="003E1D66"/>
    <w:rsid w:val="003F4E6E"/>
    <w:rsid w:val="0041729C"/>
    <w:rsid w:val="00446333"/>
    <w:rsid w:val="0049219E"/>
    <w:rsid w:val="00561090"/>
    <w:rsid w:val="0057761E"/>
    <w:rsid w:val="005C35BE"/>
    <w:rsid w:val="005D114E"/>
    <w:rsid w:val="005F1A7B"/>
    <w:rsid w:val="005F4D03"/>
    <w:rsid w:val="00607630"/>
    <w:rsid w:val="00645DE7"/>
    <w:rsid w:val="00690F71"/>
    <w:rsid w:val="006971B3"/>
    <w:rsid w:val="006B562B"/>
    <w:rsid w:val="006D5CDC"/>
    <w:rsid w:val="00717D5F"/>
    <w:rsid w:val="007B3DAC"/>
    <w:rsid w:val="00873C8C"/>
    <w:rsid w:val="008A0EF0"/>
    <w:rsid w:val="008B740D"/>
    <w:rsid w:val="008D0DBB"/>
    <w:rsid w:val="00964F4A"/>
    <w:rsid w:val="00975BB6"/>
    <w:rsid w:val="00983029"/>
    <w:rsid w:val="009A6579"/>
    <w:rsid w:val="009A7A94"/>
    <w:rsid w:val="009D0682"/>
    <w:rsid w:val="009D4403"/>
    <w:rsid w:val="00A26E20"/>
    <w:rsid w:val="00A417FE"/>
    <w:rsid w:val="00A52B37"/>
    <w:rsid w:val="00A91358"/>
    <w:rsid w:val="00AB609C"/>
    <w:rsid w:val="00AC0C23"/>
    <w:rsid w:val="00AC2FF6"/>
    <w:rsid w:val="00AC7E79"/>
    <w:rsid w:val="00AD7DD6"/>
    <w:rsid w:val="00AF0BAC"/>
    <w:rsid w:val="00B068E6"/>
    <w:rsid w:val="00B802CD"/>
    <w:rsid w:val="00B87A28"/>
    <w:rsid w:val="00B96FC4"/>
    <w:rsid w:val="00BA0D6C"/>
    <w:rsid w:val="00C12973"/>
    <w:rsid w:val="00C823D0"/>
    <w:rsid w:val="00CA6416"/>
    <w:rsid w:val="00CA67EA"/>
    <w:rsid w:val="00CB70FC"/>
    <w:rsid w:val="00CD3B28"/>
    <w:rsid w:val="00D15210"/>
    <w:rsid w:val="00D1738F"/>
    <w:rsid w:val="00D22E70"/>
    <w:rsid w:val="00D91F63"/>
    <w:rsid w:val="00DB3805"/>
    <w:rsid w:val="00DE05B2"/>
    <w:rsid w:val="00EA08C4"/>
    <w:rsid w:val="00F06B48"/>
    <w:rsid w:val="00F1792F"/>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5:chartTrackingRefBased/>
  <w15:docId w15:val="{87973503-E6C6-4F47-9A0D-7868D7D2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2009-06-26T16:35:00Z</cp:lastPrinted>
  <dcterms:created xsi:type="dcterms:W3CDTF">2017-09-26T14:05:00Z</dcterms:created>
  <dcterms:modified xsi:type="dcterms:W3CDTF">2017-09-26T14:05:00Z</dcterms:modified>
</cp:coreProperties>
</file>