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5C6431" w:rsidP="003161AB">
      <w:pPr>
        <w:tabs>
          <w:tab w:val="left" w:pos="4008"/>
        </w:tabs>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-152400</wp:posOffset>
            </wp:positionV>
            <wp:extent cx="5760720" cy="3238500"/>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3223260</wp:posOffset>
                </wp:positionV>
                <wp:extent cx="6903085" cy="5874385"/>
                <wp:effectExtent l="4445" t="0" r="0" b="381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587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431" w:rsidRDefault="005C6431" w:rsidP="005C6431">
                            <w:pPr>
                              <w:rPr>
                                <w:rFonts w:ascii="Verdana" w:hAnsi="Verdana"/>
                                <w:sz w:val="28"/>
                                <w:szCs w:val="28"/>
                              </w:rPr>
                            </w:pPr>
                            <w:r>
                              <w:rPr>
                                <w:rFonts w:ascii="Verdana" w:hAnsi="Verdana"/>
                                <w:sz w:val="28"/>
                                <w:szCs w:val="28"/>
                              </w:rPr>
                              <w:t>Kostenlose Unterstützung für:</w:t>
                            </w:r>
                          </w:p>
                          <w:p w:rsidR="005C6431" w:rsidRDefault="005C6431" w:rsidP="005C6431">
                            <w:pPr>
                              <w:rPr>
                                <w:rFonts w:ascii="Verdana" w:hAnsi="Verdana"/>
                                <w:b/>
                                <w:sz w:val="40"/>
                                <w:szCs w:val="40"/>
                              </w:rPr>
                            </w:pPr>
                            <w:r>
                              <w:rPr>
                                <w:rFonts w:ascii="Verdana" w:hAnsi="Verdana"/>
                                <w:b/>
                                <w:sz w:val="40"/>
                                <w:szCs w:val="40"/>
                              </w:rPr>
                              <w:t>EINRICHTUNGSNAME</w:t>
                            </w:r>
                          </w:p>
                          <w:p w:rsidR="005C6431" w:rsidRPr="0030019B" w:rsidRDefault="005C6431" w:rsidP="005C6431">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 xml:space="preserve">Spendenprojekts bei </w:t>
                            </w:r>
                            <w:r w:rsidR="00C667B8">
                              <w:rPr>
                                <w:rFonts w:ascii="Verdana" w:hAnsi="Verdana"/>
                                <w:sz w:val="28"/>
                                <w:szCs w:val="28"/>
                              </w:rPr>
                              <w:t>WeCanHelp.de</w:t>
                            </w:r>
                            <w:r w:rsidRPr="00130CD8">
                              <w:rPr>
                                <w:rFonts w:ascii="Verdana" w:hAnsi="Verdana"/>
                                <w:sz w:val="28"/>
                                <w:szCs w:val="28"/>
                              </w:rPr>
                              <w:t xml:space="preserv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00C667B8">
                              <w:rPr>
                                <w:rFonts w:ascii="Verdana" w:hAnsi="Verdana"/>
                                <w:b/>
                                <w:sz w:val="32"/>
                                <w:szCs w:val="32"/>
                              </w:rPr>
                              <w:t>wecanhelp.de/</w:t>
                            </w:r>
                            <w:r>
                              <w:rPr>
                                <w:rFonts w:ascii="Verdana" w:hAnsi="Verdana"/>
                                <w:b/>
                                <w:sz w:val="32"/>
                                <w:szCs w:val="32"/>
                              </w:rPr>
                              <w:t>WUNSCHURL/</w:t>
                            </w:r>
                            <w:proofErr w:type="spellStart"/>
                            <w:r>
                              <w:rPr>
                                <w:rFonts w:ascii="Verdana" w:hAnsi="Verdana"/>
                                <w:b/>
                                <w:sz w:val="32"/>
                                <w:szCs w:val="32"/>
                              </w:rPr>
                              <w:t>urlaub</w:t>
                            </w:r>
                            <w:proofErr w:type="spellEnd"/>
                          </w:p>
                          <w:p w:rsidR="005C6431" w:rsidRDefault="005C6431" w:rsidP="005C6431">
                            <w:pPr>
                              <w:rPr>
                                <w:rFonts w:ascii="Verdana" w:hAnsi="Verdana"/>
                                <w:b/>
                                <w:sz w:val="28"/>
                                <w:szCs w:val="28"/>
                              </w:rPr>
                            </w:pPr>
                          </w:p>
                          <w:p w:rsidR="005C6431" w:rsidRDefault="005C6431" w:rsidP="005C6431">
                            <w:pPr>
                              <w:rPr>
                                <w:rFonts w:ascii="Verdana" w:hAnsi="Verdana"/>
                                <w:b/>
                                <w:sz w:val="40"/>
                                <w:szCs w:val="40"/>
                              </w:rPr>
                            </w:pPr>
                            <w:r>
                              <w:rPr>
                                <w:rFonts w:ascii="Verdana" w:hAnsi="Verdana"/>
                                <w:b/>
                                <w:sz w:val="40"/>
                                <w:szCs w:val="40"/>
                              </w:rPr>
                              <w:t>Urlaub buchen und ohne Mehrkosten helfen</w:t>
                            </w:r>
                          </w:p>
                          <w:p w:rsidR="005C6431" w:rsidRPr="003161AB" w:rsidRDefault="005C6431" w:rsidP="005C6431">
                            <w:pPr>
                              <w:rPr>
                                <w:rFonts w:ascii="Verdana" w:hAnsi="Verdana"/>
                                <w:sz w:val="28"/>
                                <w:szCs w:val="28"/>
                              </w:rPr>
                            </w:pPr>
                            <w:r w:rsidRPr="003161AB">
                              <w:rPr>
                                <w:rFonts w:ascii="Verdana" w:hAnsi="Verdana"/>
                                <w:sz w:val="28"/>
                                <w:szCs w:val="28"/>
                              </w:rPr>
                              <w:t>Jeder kennt das Sprichwort: "Vorfreude ist die schönste Freude."</w:t>
                            </w:r>
                          </w:p>
                          <w:p w:rsidR="005C6431" w:rsidRDefault="005C6431" w:rsidP="005C6431">
                            <w:pPr>
                              <w:rPr>
                                <w:rFonts w:ascii="Verdana" w:hAnsi="Verdana"/>
                                <w:sz w:val="28"/>
                                <w:szCs w:val="28"/>
                              </w:rPr>
                            </w:pPr>
                            <w:r w:rsidRPr="003161AB">
                              <w:rPr>
                                <w:rFonts w:ascii="Verdana" w:hAnsi="Verdana"/>
                                <w:sz w:val="28"/>
                                <w:szCs w:val="28"/>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sidR="00C667B8">
                              <w:rPr>
                                <w:rFonts w:ascii="Verdana" w:hAnsi="Verdana"/>
                                <w:sz w:val="28"/>
                                <w:szCs w:val="28"/>
                              </w:rPr>
                              <w:t>WeCanHelp.de</w:t>
                            </w:r>
                            <w:r w:rsidRPr="003161AB">
                              <w:rPr>
                                <w:rFonts w:ascii="Verdana" w:hAnsi="Verdana"/>
                                <w:sz w:val="28"/>
                                <w:szCs w:val="28"/>
                              </w:rPr>
                              <w:t xml:space="preserve"> erlöst man gleichzeitig eine Spende von rund 25 bis 100 Euro für unsere Einrichtung - ohne einen Cent mehr für die Reise </w:t>
                            </w:r>
                            <w:bookmarkStart w:id="0" w:name="_GoBack"/>
                            <w:bookmarkEnd w:id="0"/>
                            <w:r w:rsidR="0000150D"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5C6431" w:rsidRDefault="005C6431" w:rsidP="005C6431">
                            <w:pPr>
                              <w:rPr>
                                <w:rFonts w:ascii="Verdana" w:hAnsi="Verdana"/>
                                <w:sz w:val="28"/>
                                <w:szCs w:val="28"/>
                              </w:rPr>
                            </w:pPr>
                          </w:p>
                          <w:p w:rsidR="005C6431" w:rsidRDefault="005C6431" w:rsidP="005C6431">
                            <w:pPr>
                              <w:rPr>
                                <w:rFonts w:ascii="Verdana" w:hAnsi="Verdana"/>
                                <w:b/>
                                <w:sz w:val="40"/>
                                <w:szCs w:val="40"/>
                              </w:rPr>
                            </w:pPr>
                            <w:r>
                              <w:rPr>
                                <w:rFonts w:ascii="Verdana" w:hAnsi="Verdana"/>
                                <w:b/>
                                <w:sz w:val="40"/>
                                <w:szCs w:val="40"/>
                              </w:rPr>
                              <w:t>Erinnerungshelfer</w:t>
                            </w:r>
                          </w:p>
                          <w:p w:rsidR="005C6431" w:rsidRDefault="005C6431" w:rsidP="005C6431">
                            <w:pPr>
                              <w:rPr>
                                <w:rFonts w:ascii="Verdana" w:hAnsi="Verdana"/>
                                <w:sz w:val="28"/>
                                <w:szCs w:val="28"/>
                              </w:rPr>
                            </w:pPr>
                            <w:r w:rsidRPr="00130CD8">
                              <w:rPr>
                                <w:rFonts w:ascii="Verdana" w:hAnsi="Verdana"/>
                                <w:sz w:val="28"/>
                                <w:szCs w:val="28"/>
                              </w:rPr>
                              <w:t xml:space="preserve">Damit der Umweg über </w:t>
                            </w:r>
                            <w:r w:rsidR="00C667B8">
                              <w:rPr>
                                <w:rFonts w:ascii="Verdana" w:hAnsi="Verdana"/>
                                <w:sz w:val="28"/>
                                <w:szCs w:val="28"/>
                              </w:rPr>
                              <w:t>WeCanHelp.de</w:t>
                            </w:r>
                            <w:r w:rsidRPr="00130CD8">
                              <w:rPr>
                                <w:rFonts w:ascii="Verdana" w:hAnsi="Verdana"/>
                                <w:sz w:val="28"/>
                                <w:szCs w:val="28"/>
                              </w:rPr>
                              <w:t xml:space="preserve"> nicht vergessen wird, gibt</w:t>
                            </w:r>
                            <w:r w:rsidRPr="00130CD8">
                              <w:rPr>
                                <w:rFonts w:ascii="Verdana" w:hAnsi="Verdana"/>
                                <w:sz w:val="28"/>
                                <w:szCs w:val="28"/>
                              </w:rPr>
                              <w:cr/>
                              <w:t>es z.B. die Browsererweiterung Shop-Alarm, eine App und vieles mehr:</w:t>
                            </w:r>
                          </w:p>
                          <w:p w:rsidR="005C6431" w:rsidRPr="003161AB" w:rsidRDefault="00C667B8" w:rsidP="005C6431">
                            <w:pPr>
                              <w:rPr>
                                <w:rFonts w:ascii="Verdana" w:hAnsi="Verdana"/>
                                <w:b/>
                                <w:sz w:val="28"/>
                                <w:szCs w:val="28"/>
                              </w:rPr>
                            </w:pPr>
                            <w:r>
                              <w:rPr>
                                <w:rFonts w:ascii="Verdana" w:hAnsi="Verdana"/>
                                <w:b/>
                                <w:sz w:val="28"/>
                                <w:szCs w:val="28"/>
                              </w:rPr>
                              <w:t>wecanhelp.de/</w:t>
                            </w:r>
                            <w:r w:rsidR="005C6431">
                              <w:rPr>
                                <w:rFonts w:ascii="Verdana" w:hAnsi="Verdana"/>
                                <w:b/>
                                <w:sz w:val="28"/>
                                <w:szCs w:val="28"/>
                              </w:rPr>
                              <w:t>WUNSCHURL/</w:t>
                            </w:r>
                            <w:proofErr w:type="spellStart"/>
                            <w:r w:rsidR="005C6431">
                              <w:rPr>
                                <w:rFonts w:ascii="Verdana" w:hAnsi="Verdana"/>
                                <w:b/>
                                <w:sz w:val="28"/>
                                <w:szCs w:val="28"/>
                              </w:rPr>
                              <w:t>idee</w:t>
                            </w:r>
                            <w:proofErr w:type="spellEnd"/>
                          </w:p>
                          <w:p w:rsidR="005C6431" w:rsidRPr="003161AB" w:rsidRDefault="005C6431" w:rsidP="005C6431">
                            <w:pPr>
                              <w:rPr>
                                <w:rFonts w:ascii="Verdana" w:hAnsi="Verdana"/>
                                <w:b/>
                                <w:sz w:val="28"/>
                                <w:szCs w:val="28"/>
                              </w:rPr>
                            </w:pPr>
                          </w:p>
                          <w:p w:rsidR="008A0EF0" w:rsidRPr="003161AB" w:rsidRDefault="008A0EF0">
                            <w:pPr>
                              <w:rPr>
                                <w:rFonts w:ascii="Verdana" w:hAnsi="Verdana"/>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pt;margin-top:253.8pt;width:543.55pt;height:4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5X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" stroked="f">
                <v:textbox>
                  <w:txbxContent>
                    <w:p w:rsidR="005C6431" w:rsidRDefault="005C6431" w:rsidP="005C6431">
                      <w:pPr>
                        <w:rPr>
                          <w:rFonts w:ascii="Verdana" w:hAnsi="Verdana"/>
                          <w:sz w:val="28"/>
                          <w:szCs w:val="28"/>
                        </w:rPr>
                      </w:pPr>
                      <w:r>
                        <w:rPr>
                          <w:rFonts w:ascii="Verdana" w:hAnsi="Verdana"/>
                          <w:sz w:val="28"/>
                          <w:szCs w:val="28"/>
                        </w:rPr>
                        <w:t>Kostenlose Unterstützung für:</w:t>
                      </w:r>
                    </w:p>
                    <w:p w:rsidR="005C6431" w:rsidRDefault="005C6431" w:rsidP="005C6431">
                      <w:pPr>
                        <w:rPr>
                          <w:rFonts w:ascii="Verdana" w:hAnsi="Verdana"/>
                          <w:b/>
                          <w:sz w:val="40"/>
                          <w:szCs w:val="40"/>
                        </w:rPr>
                      </w:pPr>
                      <w:r>
                        <w:rPr>
                          <w:rFonts w:ascii="Verdana" w:hAnsi="Verdana"/>
                          <w:b/>
                          <w:sz w:val="40"/>
                          <w:szCs w:val="40"/>
                        </w:rPr>
                        <w:t>EINRICHTUNGSNAME</w:t>
                      </w:r>
                    </w:p>
                    <w:p w:rsidR="005C6431" w:rsidRPr="0030019B" w:rsidRDefault="005C6431" w:rsidP="005C6431">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 xml:space="preserve">Spendenprojekts bei </w:t>
                      </w:r>
                      <w:r w:rsidR="00C667B8">
                        <w:rPr>
                          <w:rFonts w:ascii="Verdana" w:hAnsi="Verdana"/>
                          <w:sz w:val="28"/>
                          <w:szCs w:val="28"/>
                        </w:rPr>
                        <w:t>WeCanHelp.de</w:t>
                      </w:r>
                      <w:r w:rsidRPr="00130CD8">
                        <w:rPr>
                          <w:rFonts w:ascii="Verdana" w:hAnsi="Verdana"/>
                          <w:sz w:val="28"/>
                          <w:szCs w:val="28"/>
                        </w:rPr>
                        <w:t xml:space="preserv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00C667B8">
                        <w:rPr>
                          <w:rFonts w:ascii="Verdana" w:hAnsi="Verdana"/>
                          <w:b/>
                          <w:sz w:val="32"/>
                          <w:szCs w:val="32"/>
                        </w:rPr>
                        <w:t>wecanhelp.de/</w:t>
                      </w:r>
                      <w:r>
                        <w:rPr>
                          <w:rFonts w:ascii="Verdana" w:hAnsi="Verdana"/>
                          <w:b/>
                          <w:sz w:val="32"/>
                          <w:szCs w:val="32"/>
                        </w:rPr>
                        <w:t>WUNSCHURL/</w:t>
                      </w:r>
                      <w:proofErr w:type="spellStart"/>
                      <w:r>
                        <w:rPr>
                          <w:rFonts w:ascii="Verdana" w:hAnsi="Verdana"/>
                          <w:b/>
                          <w:sz w:val="32"/>
                          <w:szCs w:val="32"/>
                        </w:rPr>
                        <w:t>urlaub</w:t>
                      </w:r>
                      <w:proofErr w:type="spellEnd"/>
                    </w:p>
                    <w:p w:rsidR="005C6431" w:rsidRDefault="005C6431" w:rsidP="005C6431">
                      <w:pPr>
                        <w:rPr>
                          <w:rFonts w:ascii="Verdana" w:hAnsi="Verdana"/>
                          <w:b/>
                          <w:sz w:val="28"/>
                          <w:szCs w:val="28"/>
                        </w:rPr>
                      </w:pPr>
                    </w:p>
                    <w:p w:rsidR="005C6431" w:rsidRDefault="005C6431" w:rsidP="005C6431">
                      <w:pPr>
                        <w:rPr>
                          <w:rFonts w:ascii="Verdana" w:hAnsi="Verdana"/>
                          <w:b/>
                          <w:sz w:val="40"/>
                          <w:szCs w:val="40"/>
                        </w:rPr>
                      </w:pPr>
                      <w:r>
                        <w:rPr>
                          <w:rFonts w:ascii="Verdana" w:hAnsi="Verdana"/>
                          <w:b/>
                          <w:sz w:val="40"/>
                          <w:szCs w:val="40"/>
                        </w:rPr>
                        <w:t>Urlaub buchen und ohne Mehrkosten helfen</w:t>
                      </w:r>
                    </w:p>
                    <w:p w:rsidR="005C6431" w:rsidRPr="003161AB" w:rsidRDefault="005C6431" w:rsidP="005C6431">
                      <w:pPr>
                        <w:rPr>
                          <w:rFonts w:ascii="Verdana" w:hAnsi="Verdana"/>
                          <w:sz w:val="28"/>
                          <w:szCs w:val="28"/>
                        </w:rPr>
                      </w:pPr>
                      <w:r w:rsidRPr="003161AB">
                        <w:rPr>
                          <w:rFonts w:ascii="Verdana" w:hAnsi="Verdana"/>
                          <w:sz w:val="28"/>
                          <w:szCs w:val="28"/>
                        </w:rPr>
                        <w:t>Jeder kennt das Sprichwort: "Vorfreude ist die schönste Freude."</w:t>
                      </w:r>
                    </w:p>
                    <w:p w:rsidR="005C6431" w:rsidRDefault="005C6431" w:rsidP="005C6431">
                      <w:pPr>
                        <w:rPr>
                          <w:rFonts w:ascii="Verdana" w:hAnsi="Verdana"/>
                          <w:sz w:val="28"/>
                          <w:szCs w:val="28"/>
                        </w:rPr>
                      </w:pPr>
                      <w:r w:rsidRPr="003161AB">
                        <w:rPr>
                          <w:rFonts w:ascii="Verdana" w:hAnsi="Verdana"/>
                          <w:sz w:val="28"/>
                          <w:szCs w:val="28"/>
                        </w:rPr>
                        <w:t xml:space="preserve">Wer bereits jetzt den Sommerurlaub plant und bucht, kann von Frühbucherrabatten profitieren und sich jeden Tag ein bisschen mehr auf die kommenden Erlebnisse freuen. Diese Freude kann man sogar noch steigern, denn bei einer Buchung über unsere Spendenseite bei </w:t>
                      </w:r>
                      <w:r w:rsidR="00C667B8">
                        <w:rPr>
                          <w:rFonts w:ascii="Verdana" w:hAnsi="Verdana"/>
                          <w:sz w:val="28"/>
                          <w:szCs w:val="28"/>
                        </w:rPr>
                        <w:t>WeCanHelp.de</w:t>
                      </w:r>
                      <w:r w:rsidRPr="003161AB">
                        <w:rPr>
                          <w:rFonts w:ascii="Verdana" w:hAnsi="Verdana"/>
                          <w:sz w:val="28"/>
                          <w:szCs w:val="28"/>
                        </w:rPr>
                        <w:t xml:space="preserve"> erlöst man gleichzeitig eine Spende von rund 25 bis 100 Euro für unsere Einrichtung - ohne einen Cent mehr für die Reise </w:t>
                      </w:r>
                      <w:bookmarkStart w:id="1" w:name="_GoBack"/>
                      <w:bookmarkEnd w:id="1"/>
                      <w:r w:rsidR="0000150D" w:rsidRPr="003161AB">
                        <w:rPr>
                          <w:rFonts w:ascii="Verdana" w:hAnsi="Verdana"/>
                          <w:sz w:val="28"/>
                          <w:szCs w:val="28"/>
                        </w:rPr>
                        <w:t>zu bezahlen</w:t>
                      </w:r>
                      <w:r w:rsidRPr="003161AB">
                        <w:rPr>
                          <w:rFonts w:ascii="Verdana" w:hAnsi="Verdana"/>
                          <w:sz w:val="28"/>
                          <w:szCs w:val="28"/>
                        </w:rPr>
                        <w:t>. Möglich für Pauschalreisen, Flüge, Hotels, Schiffsreisen, Fähren, Ferienwohnungen, Mietwagen und mehr ...</w:t>
                      </w:r>
                    </w:p>
                    <w:p w:rsidR="005C6431" w:rsidRDefault="005C6431" w:rsidP="005C6431">
                      <w:pPr>
                        <w:rPr>
                          <w:rFonts w:ascii="Verdana" w:hAnsi="Verdana"/>
                          <w:sz w:val="28"/>
                          <w:szCs w:val="28"/>
                        </w:rPr>
                      </w:pPr>
                    </w:p>
                    <w:p w:rsidR="005C6431" w:rsidRDefault="005C6431" w:rsidP="005C6431">
                      <w:pPr>
                        <w:rPr>
                          <w:rFonts w:ascii="Verdana" w:hAnsi="Verdana"/>
                          <w:b/>
                          <w:sz w:val="40"/>
                          <w:szCs w:val="40"/>
                        </w:rPr>
                      </w:pPr>
                      <w:r>
                        <w:rPr>
                          <w:rFonts w:ascii="Verdana" w:hAnsi="Verdana"/>
                          <w:b/>
                          <w:sz w:val="40"/>
                          <w:szCs w:val="40"/>
                        </w:rPr>
                        <w:t>Erinnerungshelfer</w:t>
                      </w:r>
                    </w:p>
                    <w:p w:rsidR="005C6431" w:rsidRDefault="005C6431" w:rsidP="005C6431">
                      <w:pPr>
                        <w:rPr>
                          <w:rFonts w:ascii="Verdana" w:hAnsi="Verdana"/>
                          <w:sz w:val="28"/>
                          <w:szCs w:val="28"/>
                        </w:rPr>
                      </w:pPr>
                      <w:r w:rsidRPr="00130CD8">
                        <w:rPr>
                          <w:rFonts w:ascii="Verdana" w:hAnsi="Verdana"/>
                          <w:sz w:val="28"/>
                          <w:szCs w:val="28"/>
                        </w:rPr>
                        <w:t xml:space="preserve">Damit der Umweg über </w:t>
                      </w:r>
                      <w:r w:rsidR="00C667B8">
                        <w:rPr>
                          <w:rFonts w:ascii="Verdana" w:hAnsi="Verdana"/>
                          <w:sz w:val="28"/>
                          <w:szCs w:val="28"/>
                        </w:rPr>
                        <w:t>WeCanHelp.de</w:t>
                      </w:r>
                      <w:r w:rsidRPr="00130CD8">
                        <w:rPr>
                          <w:rFonts w:ascii="Verdana" w:hAnsi="Verdana"/>
                          <w:sz w:val="28"/>
                          <w:szCs w:val="28"/>
                        </w:rPr>
                        <w:t xml:space="preserve"> nicht vergessen wird, gibt</w:t>
                      </w:r>
                      <w:r w:rsidRPr="00130CD8">
                        <w:rPr>
                          <w:rFonts w:ascii="Verdana" w:hAnsi="Verdana"/>
                          <w:sz w:val="28"/>
                          <w:szCs w:val="28"/>
                        </w:rPr>
                        <w:cr/>
                        <w:t>es z.B. die Browsererweiterung Shop-Alarm, eine App und vieles mehr:</w:t>
                      </w:r>
                    </w:p>
                    <w:p w:rsidR="005C6431" w:rsidRPr="003161AB" w:rsidRDefault="00C667B8" w:rsidP="005C6431">
                      <w:pPr>
                        <w:rPr>
                          <w:rFonts w:ascii="Verdana" w:hAnsi="Verdana"/>
                          <w:b/>
                          <w:sz w:val="28"/>
                          <w:szCs w:val="28"/>
                        </w:rPr>
                      </w:pPr>
                      <w:r>
                        <w:rPr>
                          <w:rFonts w:ascii="Verdana" w:hAnsi="Verdana"/>
                          <w:b/>
                          <w:sz w:val="28"/>
                          <w:szCs w:val="28"/>
                        </w:rPr>
                        <w:t>wecanhelp.de/</w:t>
                      </w:r>
                      <w:r w:rsidR="005C6431">
                        <w:rPr>
                          <w:rFonts w:ascii="Verdana" w:hAnsi="Verdana"/>
                          <w:b/>
                          <w:sz w:val="28"/>
                          <w:szCs w:val="28"/>
                        </w:rPr>
                        <w:t>WUNSCHURL/</w:t>
                      </w:r>
                      <w:proofErr w:type="spellStart"/>
                      <w:r w:rsidR="005C6431">
                        <w:rPr>
                          <w:rFonts w:ascii="Verdana" w:hAnsi="Verdana"/>
                          <w:b/>
                          <w:sz w:val="28"/>
                          <w:szCs w:val="28"/>
                        </w:rPr>
                        <w:t>idee</w:t>
                      </w:r>
                      <w:proofErr w:type="spellEnd"/>
                    </w:p>
                    <w:p w:rsidR="005C6431" w:rsidRPr="003161AB" w:rsidRDefault="005C6431" w:rsidP="005C6431">
                      <w:pPr>
                        <w:rPr>
                          <w:rFonts w:ascii="Verdana" w:hAnsi="Verdana"/>
                          <w:b/>
                          <w:sz w:val="28"/>
                          <w:szCs w:val="28"/>
                        </w:rPr>
                      </w:pPr>
                    </w:p>
                    <w:p w:rsidR="008A0EF0" w:rsidRPr="003161AB" w:rsidRDefault="008A0EF0">
                      <w:pPr>
                        <w:rPr>
                          <w:rFonts w:ascii="Verdana" w:hAnsi="Verdana"/>
                          <w:b/>
                          <w:sz w:val="28"/>
                          <w:szCs w:val="28"/>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-590550</wp:posOffset>
                </wp:positionH>
                <wp:positionV relativeFrom="paragraph">
                  <wp:posOffset>-800100</wp:posOffset>
                </wp:positionV>
                <wp:extent cx="6972300" cy="563245"/>
                <wp:effectExtent l="4445" t="4445" r="0"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6.5pt;margin-top:-63pt;width:549pt;height:4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zhgIAABY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" stroked="f">
                <v:textbo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v:textbox>
              </v:shape>
            </w:pict>
          </mc:Fallback>
        </mc:AlternateContent>
      </w:r>
      <w:r w:rsidR="003161AB">
        <w:tab/>
      </w:r>
    </w:p>
    <w:sectPr w:rsidR="00D91F63" w:rsidSect="00D22E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0150D"/>
    <w:rsid w:val="00005B64"/>
    <w:rsid w:val="000F550E"/>
    <w:rsid w:val="00103FBA"/>
    <w:rsid w:val="0014108C"/>
    <w:rsid w:val="001A09BD"/>
    <w:rsid w:val="001B0CED"/>
    <w:rsid w:val="00215C48"/>
    <w:rsid w:val="002263EC"/>
    <w:rsid w:val="002302E6"/>
    <w:rsid w:val="0026164B"/>
    <w:rsid w:val="00282CB8"/>
    <w:rsid w:val="002D2075"/>
    <w:rsid w:val="0030019B"/>
    <w:rsid w:val="00300836"/>
    <w:rsid w:val="003161AB"/>
    <w:rsid w:val="003D1FA0"/>
    <w:rsid w:val="003E1D66"/>
    <w:rsid w:val="003F4E6E"/>
    <w:rsid w:val="00446333"/>
    <w:rsid w:val="0049219E"/>
    <w:rsid w:val="00561090"/>
    <w:rsid w:val="005C1F2F"/>
    <w:rsid w:val="005C35BE"/>
    <w:rsid w:val="005C6431"/>
    <w:rsid w:val="005D114E"/>
    <w:rsid w:val="005F1A7B"/>
    <w:rsid w:val="005F4D03"/>
    <w:rsid w:val="00607630"/>
    <w:rsid w:val="00645DE7"/>
    <w:rsid w:val="00690F71"/>
    <w:rsid w:val="006971B3"/>
    <w:rsid w:val="006B562B"/>
    <w:rsid w:val="006D5CDC"/>
    <w:rsid w:val="00717D5F"/>
    <w:rsid w:val="007B3DAC"/>
    <w:rsid w:val="00873C8C"/>
    <w:rsid w:val="008A0EF0"/>
    <w:rsid w:val="008D0DBB"/>
    <w:rsid w:val="00975BB6"/>
    <w:rsid w:val="00983029"/>
    <w:rsid w:val="009A6579"/>
    <w:rsid w:val="009A7A94"/>
    <w:rsid w:val="009D0682"/>
    <w:rsid w:val="009D4403"/>
    <w:rsid w:val="00A417FE"/>
    <w:rsid w:val="00A52B37"/>
    <w:rsid w:val="00A91358"/>
    <w:rsid w:val="00AB609C"/>
    <w:rsid w:val="00AC0C23"/>
    <w:rsid w:val="00AC2FF6"/>
    <w:rsid w:val="00AC7E79"/>
    <w:rsid w:val="00AD7DD6"/>
    <w:rsid w:val="00AF0BAC"/>
    <w:rsid w:val="00B068E6"/>
    <w:rsid w:val="00B802CD"/>
    <w:rsid w:val="00B87A28"/>
    <w:rsid w:val="00B96FC4"/>
    <w:rsid w:val="00BA0D6C"/>
    <w:rsid w:val="00C12973"/>
    <w:rsid w:val="00C667B8"/>
    <w:rsid w:val="00C823D0"/>
    <w:rsid w:val="00CA6416"/>
    <w:rsid w:val="00CA67EA"/>
    <w:rsid w:val="00CB70FC"/>
    <w:rsid w:val="00CD3B28"/>
    <w:rsid w:val="00D15210"/>
    <w:rsid w:val="00D1738F"/>
    <w:rsid w:val="00D22E70"/>
    <w:rsid w:val="00D91F63"/>
    <w:rsid w:val="00DB3805"/>
    <w:rsid w:val="00DC0D70"/>
    <w:rsid w:val="00DE05B2"/>
    <w:rsid w:val="00EA08C4"/>
    <w:rsid w:val="00F1792F"/>
    <w:rsid w:val="00FB2F6C"/>
    <w:rsid w:val="00FB4B9B"/>
    <w:rsid w:val="00FC59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egrouptable v:ext="edit">
        <o:entry new="1" old="0"/>
        <o:entry new="2" old="0"/>
        <o:entry new="3" old="0"/>
      </o:regrouptable>
    </o:shapelayout>
  </w:shapeDefaults>
  <w:decimalSymbol w:val=","/>
  <w:listSeparator w:val=";"/>
  <w15:chartTrackingRefBased/>
  <w15:docId w15:val="{6E85D640-B6EE-494A-9582-BD42D56D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2E7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C823D0"/>
    <w:rPr>
      <w:rFonts w:ascii="Tahoma" w:hAnsi="Tahoma" w:cs="Tahoma"/>
      <w:sz w:val="16"/>
      <w:szCs w:val="16"/>
    </w:rPr>
  </w:style>
  <w:style w:type="character" w:styleId="Hyperlink">
    <w:name w:val="Hyperlink"/>
    <w:basedOn w:val="Absatz-Standardschriftart"/>
    <w:rsid w:val="001410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2009-06-26T16:35:00Z</cp:lastPrinted>
  <dcterms:created xsi:type="dcterms:W3CDTF">2017-09-26T14:03:00Z</dcterms:created>
  <dcterms:modified xsi:type="dcterms:W3CDTF">2017-09-26T14:03:00Z</dcterms:modified>
</cp:coreProperties>
</file>