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9217C3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149530</wp:posOffset>
            </wp:positionH>
            <wp:positionV relativeFrom="paragraph">
              <wp:posOffset>-226695</wp:posOffset>
            </wp:positionV>
            <wp:extent cx="5362310" cy="3575990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scheltie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310" cy="35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3406140</wp:posOffset>
                </wp:positionV>
                <wp:extent cx="6903085" cy="5977890"/>
                <wp:effectExtent l="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33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Kostenlose Unterstützung für</w:t>
                            </w:r>
                            <w:r w:rsidR="00FC59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C592A" w:rsidRDefault="00FC592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EINRICHTUNGSNAME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Einkaufen und ohne Mehrkosten helfen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Mit einem Einkauf bei über </w:t>
                            </w:r>
                            <w:r w:rsidR="0020457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AD5C4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.000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Partner-Shops und Dienstleistern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kann man uns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Mehrkosten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Registrierung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nterstützen - egal ob Mode, Technik, Büromaterial oder Reisen:</w:t>
                            </w:r>
                          </w:p>
                          <w:p w:rsidR="008A0EF0" w:rsidRPr="008A0EF0" w:rsidRDefault="00A417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6042A2C" wp14:editId="68D28285">
                                  <wp:extent cx="5989320" cy="685800"/>
                                  <wp:effectExtent l="19050" t="0" r="0" b="0"/>
                                  <wp:docPr id="5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811">
                              <w:rPr>
                                <w:szCs w:val="28"/>
                              </w:rPr>
                              <w:br/>
                            </w:r>
                          </w:p>
                          <w:p w:rsidR="000E6811" w:rsidRPr="0030019B" w:rsidRDefault="000E6811" w:rsidP="000E6811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Einfach Einkäufe zugunsten unseres Spendenprojekts hier starten: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wecanhelp.de/WUNSCHURL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0E6811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Erinnerungshelfer</w:t>
                            </w:r>
                          </w:p>
                          <w:p w:rsidR="008A0EF0" w:rsidRPr="008A0EF0" w:rsidRDefault="000E6811" w:rsidP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Damit der Umweg über WeCanHelp.de nicht vergessen wird, gibt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z.B. die Browsererweiterung Shop-Alarm, eine App und vieles mehr: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wecanhelp.de/WUNSCHURL</w:t>
                            </w:r>
                            <w:r w:rsidR="005C35B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  <w:proofErr w:type="spellEnd"/>
                          </w:p>
                          <w:p w:rsidR="005C35BE" w:rsidRDefault="005C35B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Pr="008A0EF0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Das kann erreicht werden</w:t>
                            </w:r>
                            <w:r w:rsidR="008A0EF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Bei regelmäßiger Nutzung erlöst ein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durchschnittlicher Privathaushalt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rund 100 bis 150 Euro pro Jahr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cr/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Gewerbetreibende,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z.B.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Büromaterial kaufen, Hotels,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lüge und Mietwagen buchen sowie Druckaufträge über unsere Projektseite abwickeln,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können mehrere tausend Euro pro Jahr erlösen.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8.2pt;width:543.55pt;height:4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4t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MsD+XpjCvB696An+9hH2iOqTpzp+lnh5ReN0Tt+I21ums4YRBeFk4mF0cHHBdA&#10;tt07zeAesvc6AvW1bUPtoBoI0IGmxzM1IRYKm9MifZXOJxhRsE2K2WxeRPISUp6OG+v8G65bFCYV&#10;tsB9hCeHO+dDOKQ8uYTbnJaCbYSUcWF327W06EBAJ5v4xQyeuUkVnJUOxwbEYQeihDuCLcQbef9W&#10;ZOM8XY2L0WY6n43yTT4ZFbN0PkqzYlVM07zIbzffQ4BZXjaCMa7uhOInDWb533F87IZBPVGFqKtw&#10;MRlPBo7+mGQav98l2QoPLSlFC5o4O5EyMPtaMUiblJ4IOcyTn8OPVYYanP6xKlEHgfpBBL7f9oAS&#10;xLHV7BEUYTXwBbTDOwKTRtuvGHXQkxV2X/bEcozkWwWqKrI8D00cF/lkNoaFvbRsLy1EUYCqsMdo&#10;mK790Ph7Y8WugZsGHSt9A0qsRdTIU1RH/ULfxWSOb0Ro7Mt19Hp6yZY/AAAA//8DAFBLAwQUAAYA&#10;CAAAACEAe4svuOEAAAAMAQAADwAAAGRycy9kb3ducmV2LnhtbEyP0U6DQBBF3038h8008cW0S5Wy&#10;BVkaNdH42toPGGALpOwsYbeF/r3jkz5O5uTec/PdbHtxNaPvHGlYryIQhipXd9RoOH5/LLcgfECq&#10;sXdkNNyMh11xf5djVruJ9uZ6CI3gEPIZamhDGDIpfdUai37lBkP8O7nRYuBzbGQ94sThtpdPUZRI&#10;ix1xQ4uDeW9NdT5crIbT1/S4SafyMxzVPk7esFOlu2n9sJhfX0AEM4c/GH71WR0KdirdhWoveg3L&#10;NOItQcPmOYlBMJGmag2iZDRWaguyyOX/EcUPAAAA//8DAFBLAQItABQABgAIAAAAIQC2gziS/gAA&#10;AOEBAAATAAAAAAAAAAAAAAAAAAAAAABbQ29udGVudF9UeXBlc10ueG1sUEsBAi0AFAAGAAgAAAAh&#10;ADj9If/WAAAAlAEAAAsAAAAAAAAAAAAAAAAALwEAAF9yZWxzLy5yZWxzUEsBAi0AFAAGAAgAAAAh&#10;AHfpri2EAgAAEQUAAA4AAAAAAAAAAAAAAAAALgIAAGRycy9lMm9Eb2MueG1sUEsBAi0AFAAGAAgA&#10;AAAhAHuLL7jhAAAADAEAAA8AAAAAAAAAAAAAAAAA3gQAAGRycy9kb3ducmV2LnhtbFBLBQYAAAAA&#10;BAAEAPMAAADsBQAAAAA=&#10;" stroked="f">
                <v:textbox>
                  <w:txbxContent>
                    <w:p w:rsidR="00446333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Kostenlose Unterstützung für</w:t>
                      </w:r>
                      <w:r w:rsidR="00FC592A">
                        <w:rPr>
                          <w:rFonts w:ascii="Verdana" w:hAnsi="Verdana"/>
                          <w:sz w:val="28"/>
                          <w:szCs w:val="28"/>
                        </w:rPr>
                        <w:t>:</w:t>
                      </w:r>
                    </w:p>
                    <w:p w:rsidR="00FC592A" w:rsidRDefault="00FC592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EINRICHTUNGSNAME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Einkaufen und ohne Mehrkosten helfen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Mit einem Einkauf bei über </w:t>
                      </w:r>
                      <w:r w:rsidR="00204576">
                        <w:rPr>
                          <w:rFonts w:ascii="Verdana" w:hAnsi="Verdana"/>
                          <w:sz w:val="28"/>
                          <w:szCs w:val="28"/>
                        </w:rPr>
                        <w:t>30</w:t>
                      </w:r>
                      <w:bookmarkStart w:id="1" w:name="_GoBack"/>
                      <w:bookmarkEnd w:id="1"/>
                      <w:r w:rsidR="00AD5C4D">
                        <w:rPr>
                          <w:rFonts w:ascii="Verdana" w:hAnsi="Verdana"/>
                          <w:sz w:val="28"/>
                          <w:szCs w:val="28"/>
                        </w:rPr>
                        <w:t>.000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Partner-Shops und Dienstleistern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kann man uns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Mehrkosten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Registrierung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nterstützen - egal ob Mode, Technik, Büromaterial oder Reisen:</w:t>
                      </w:r>
                    </w:p>
                    <w:p w:rsidR="008A0EF0" w:rsidRPr="008A0EF0" w:rsidRDefault="00A417FE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6042A2C" wp14:editId="68D28285">
                            <wp:extent cx="5989320" cy="685800"/>
                            <wp:effectExtent l="19050" t="0" r="0" b="0"/>
                            <wp:docPr id="5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811">
                        <w:rPr>
                          <w:szCs w:val="28"/>
                        </w:rPr>
                        <w:br/>
                      </w:r>
                    </w:p>
                    <w:p w:rsidR="000E6811" w:rsidRPr="0030019B" w:rsidRDefault="000E6811" w:rsidP="000E6811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Einfach Einkäufe zugunsten unseres Spendenprojekts hier starten: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wecanhelp.de/WUNSCHURL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Default="000E6811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Erinnerungshelfer</w:t>
                      </w:r>
                    </w:p>
                    <w:p w:rsidR="008A0EF0" w:rsidRPr="008A0EF0" w:rsidRDefault="000E6811" w:rsidP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Damit der Umweg über WeCanHelp.de nicht vergessen wird, gibt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es z.B. die Browsererweiterung Shop-Alarm, eine App und vieles mehr: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wecanhelp.de/WUNSCHURL</w:t>
                      </w:r>
                      <w:r w:rsidR="005C35B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idee</w:t>
                      </w:r>
                      <w:proofErr w:type="spellEnd"/>
                    </w:p>
                    <w:p w:rsidR="005C35BE" w:rsidRDefault="005C35B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Pr="008A0EF0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Das kann erreicht werden</w:t>
                      </w:r>
                      <w:r w:rsidR="008A0EF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Bei regelmäßiger Nutzung erlöst ein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durchschnittlicher Privathaushalt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rund 100 bis 150 Euro pro Jahr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cr/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Gewerbetreibende,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die 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>z.B.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Büromaterial kaufen, Hotels,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lüge und Mietwagen buchen sowie Druckaufträge über unsere Projektseite abwickeln,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können mehrere tausend Euro pro Jahr erlösen.</w:t>
                      </w:r>
                    </w:p>
                  </w:txbxContent>
                </v:textbox>
              </v:shape>
            </w:pict>
          </mc:Fallback>
        </mc:AlternateContent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6972300" cy="563245"/>
                <wp:effectExtent l="444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90" w:rsidRPr="005C35BE" w:rsidRDefault="005C35BE" w:rsidP="005610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 w:rsidRPr="005C35BE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6.5pt;margin-top:-63pt;width:549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gh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KUJ3euAqc7g24+QG2geWYqTN3mn5xSOmblqgNv7JW9y0nDKLLwsnk5OiI4wLI&#10;un+vGVxDtl5HoKGxXSgdFAMBOrD0eGQmhEJhc1bO8/MUTBRs09l5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PbkYrTgAAAADQEAAA8AAABkcnMvZG93bnJldi54bWxMj8FuwjAQRO+V+g/WIvVSgQMp&#10;SUnjoLZSq16hfIATL0lEvI5iQ8LfdzmV2+zuaPZNvp1sJy44+NaRguUiAoFUOdNSreDw+zV/BeGD&#10;JqM7R6jgih62xeNDrjPjRtrhZR9qwSHkM62gCaHPpPRVg1b7heuR+HZ0g9WBx6GWZtAjh9tOrqIo&#10;kVa3xB8a3eNng9Vpf7YKjj/j83ozlt/hkO5ekg/dpqW7KvU0m97fQAScwr8ZbviMDgUzle5MxotO&#10;wXwTc5fAYrlKWN0sUbRmVfIuTmOQRS7vWxR/AAAA//8DAFBLAQItABQABgAIAAAAIQC2gziS/gAA&#10;AOEBAAATAAAAAAAAAAAAAAAAAAAAAABbQ29udGVudF9UeXBlc10ueG1sUEsBAi0AFAAGAAgAAAAh&#10;ADj9If/WAAAAlAEAAAsAAAAAAAAAAAAAAAAALwEAAF9yZWxzLy5yZWxzUEsBAi0AFAAGAAgAAAAh&#10;ACcpWCGFAgAAFgUAAA4AAAAAAAAAAAAAAAAALgIAAGRycy9lMm9Eb2MueG1sUEsBAi0AFAAGAAgA&#10;AAAhAPbkYrTgAAAADQEAAA8AAAAAAAAAAAAAAAAA3wQAAGRycy9kb3ducmV2LnhtbFBLBQYAAAAA&#10;BAAEAPMAAADsBQAAAAA=&#10;" stroked="f">
                <v:textbox>
                  <w:txbxContent>
                    <w:p w:rsidR="00561090" w:rsidRPr="005C35BE" w:rsidRDefault="005C35BE" w:rsidP="0056109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 w:rsidRPr="005C35BE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D2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05B64"/>
    <w:rsid w:val="000E6811"/>
    <w:rsid w:val="000F550E"/>
    <w:rsid w:val="00103FBA"/>
    <w:rsid w:val="00127969"/>
    <w:rsid w:val="0014108C"/>
    <w:rsid w:val="00176B38"/>
    <w:rsid w:val="001A09BD"/>
    <w:rsid w:val="001B0CED"/>
    <w:rsid w:val="00204576"/>
    <w:rsid w:val="00215C48"/>
    <w:rsid w:val="002263EC"/>
    <w:rsid w:val="002302E6"/>
    <w:rsid w:val="0026164B"/>
    <w:rsid w:val="00282CB8"/>
    <w:rsid w:val="002D2075"/>
    <w:rsid w:val="0030019B"/>
    <w:rsid w:val="00300836"/>
    <w:rsid w:val="003D1FA0"/>
    <w:rsid w:val="003E1D66"/>
    <w:rsid w:val="003F4E6E"/>
    <w:rsid w:val="00446333"/>
    <w:rsid w:val="0049219E"/>
    <w:rsid w:val="00561090"/>
    <w:rsid w:val="005C35BE"/>
    <w:rsid w:val="005D114E"/>
    <w:rsid w:val="005F1A7B"/>
    <w:rsid w:val="005F4D03"/>
    <w:rsid w:val="00607630"/>
    <w:rsid w:val="00645DE7"/>
    <w:rsid w:val="00690F71"/>
    <w:rsid w:val="006971B3"/>
    <w:rsid w:val="006B562B"/>
    <w:rsid w:val="006D5CDC"/>
    <w:rsid w:val="00717D5F"/>
    <w:rsid w:val="007B3DAC"/>
    <w:rsid w:val="00826538"/>
    <w:rsid w:val="00873C8C"/>
    <w:rsid w:val="008A0EF0"/>
    <w:rsid w:val="008D0DBB"/>
    <w:rsid w:val="009217C3"/>
    <w:rsid w:val="00975BB6"/>
    <w:rsid w:val="00983029"/>
    <w:rsid w:val="009A6579"/>
    <w:rsid w:val="009A7A94"/>
    <w:rsid w:val="009D4403"/>
    <w:rsid w:val="00A417FE"/>
    <w:rsid w:val="00A52B37"/>
    <w:rsid w:val="00A91358"/>
    <w:rsid w:val="00AB609C"/>
    <w:rsid w:val="00AC0C23"/>
    <w:rsid w:val="00AC2FF6"/>
    <w:rsid w:val="00AC7E79"/>
    <w:rsid w:val="00AD5C4D"/>
    <w:rsid w:val="00AD7DD6"/>
    <w:rsid w:val="00AF0BAC"/>
    <w:rsid w:val="00B068E6"/>
    <w:rsid w:val="00B802CD"/>
    <w:rsid w:val="00B96FC4"/>
    <w:rsid w:val="00C12973"/>
    <w:rsid w:val="00C823D0"/>
    <w:rsid w:val="00CA6416"/>
    <w:rsid w:val="00CA67EA"/>
    <w:rsid w:val="00CB70FC"/>
    <w:rsid w:val="00CD3B28"/>
    <w:rsid w:val="00D15210"/>
    <w:rsid w:val="00D1738F"/>
    <w:rsid w:val="00D22E70"/>
    <w:rsid w:val="00D91F63"/>
    <w:rsid w:val="00DB3805"/>
    <w:rsid w:val="00DE05B2"/>
    <w:rsid w:val="00EA08C4"/>
    <w:rsid w:val="00F1792F"/>
    <w:rsid w:val="00FB2F6C"/>
    <w:rsid w:val="00FB4B9B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11F0FEBF"/>
  <w15:docId w15:val="{95E5357A-5AD2-4BB1-A180-8FF05A4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2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4</cp:revision>
  <cp:lastPrinted>2009-06-26T17:35:00Z</cp:lastPrinted>
  <dcterms:created xsi:type="dcterms:W3CDTF">2017-09-26T07:43:00Z</dcterms:created>
  <dcterms:modified xsi:type="dcterms:W3CDTF">2023-03-28T06:46:00Z</dcterms:modified>
</cp:coreProperties>
</file>