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3" w:rsidRDefault="00322A4D"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77184" behindDoc="0" locked="0" layoutInCell="1" allowOverlap="1" wp14:anchorId="765086A2" wp14:editId="0A49DD9B">
            <wp:simplePos x="0" y="0"/>
            <wp:positionH relativeFrom="column">
              <wp:posOffset>5632120</wp:posOffset>
            </wp:positionH>
            <wp:positionV relativeFrom="paragraph">
              <wp:posOffset>-438785</wp:posOffset>
            </wp:positionV>
            <wp:extent cx="3378567" cy="2253082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baumkug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567" cy="2253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75136" behindDoc="0" locked="0" layoutInCell="1" allowOverlap="1" wp14:anchorId="2CFF4F0A" wp14:editId="5987FBFD">
            <wp:simplePos x="0" y="0"/>
            <wp:positionH relativeFrom="column">
              <wp:posOffset>160325</wp:posOffset>
            </wp:positionH>
            <wp:positionV relativeFrom="paragraph">
              <wp:posOffset>-446405</wp:posOffset>
            </wp:positionV>
            <wp:extent cx="3378567" cy="2253082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baumkug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567" cy="2253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C9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53CDC8" wp14:editId="3B0A5397">
                <wp:simplePos x="0" y="0"/>
                <wp:positionH relativeFrom="column">
                  <wp:posOffset>-621030</wp:posOffset>
                </wp:positionH>
                <wp:positionV relativeFrom="paragraph">
                  <wp:posOffset>-819150</wp:posOffset>
                </wp:positionV>
                <wp:extent cx="5029200" cy="47625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19" w:rsidRPr="00E834C0" w:rsidRDefault="00E834C0" w:rsidP="006A341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E834C0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Einmal einkaufen, doppelt schenken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3CDC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48.9pt;margin-top:-64.5pt;width:396pt;height:3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pD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" stroked="f">
                <v:textbox>
                  <w:txbxContent>
                    <w:p w:rsidR="006A3419" w:rsidRPr="00E834C0" w:rsidRDefault="00E834C0" w:rsidP="006A3419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E834C0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Einmal einkaufen, doppelt schenken</w:t>
                      </w:r>
                    </w:p>
                  </w:txbxContent>
                </v:textbox>
              </v:shape>
            </w:pict>
          </mc:Fallback>
        </mc:AlternateContent>
      </w:r>
      <w:r w:rsidR="004F6C9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E64F77" wp14:editId="3083642B">
                <wp:simplePos x="0" y="0"/>
                <wp:positionH relativeFrom="column">
                  <wp:posOffset>4843475</wp:posOffset>
                </wp:positionH>
                <wp:positionV relativeFrom="paragraph">
                  <wp:posOffset>-819150</wp:posOffset>
                </wp:positionV>
                <wp:extent cx="5029200" cy="476250"/>
                <wp:effectExtent l="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0B7" w:rsidRPr="00E834C0" w:rsidRDefault="00E834C0" w:rsidP="00E834C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E834C0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Einmal einkaufen, doppelt schenken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64F77" id="Text Box 43" o:spid="_x0000_s1027" type="#_x0000_t202" style="position:absolute;margin-left:381.4pt;margin-top:-64.5pt;width:396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EEhQIAABc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" stroked="f">
                <v:textbox>
                  <w:txbxContent>
                    <w:p w:rsidR="006440B7" w:rsidRPr="00E834C0" w:rsidRDefault="00E834C0" w:rsidP="00E834C0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E834C0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Einmal einkaufen, doppelt schenken</w:t>
                      </w:r>
                    </w:p>
                  </w:txbxContent>
                </v:textbox>
              </v:shape>
            </w:pict>
          </mc:Fallback>
        </mc:AlternateContent>
      </w:r>
      <w:r w:rsidR="004F6C9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EC2C28" wp14:editId="2F66E887">
                <wp:simplePos x="0" y="0"/>
                <wp:positionH relativeFrom="column">
                  <wp:posOffset>-573405</wp:posOffset>
                </wp:positionH>
                <wp:positionV relativeFrom="paragraph">
                  <wp:posOffset>1818640</wp:posOffset>
                </wp:positionV>
                <wp:extent cx="5143500" cy="4410710"/>
                <wp:effectExtent l="0" t="0" r="0" b="889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BEC" w:rsidRPr="000F0BEC" w:rsidRDefault="004F6C94" w:rsidP="000F0B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Kostenlose Unterstützung für</w:t>
                            </w:r>
                            <w:r w:rsidR="000F0BEC"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F0BEC" w:rsidRDefault="000F0BEC" w:rsidP="000F0BE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</w:rPr>
                              <w:t>EINRICHTUNGSNAME</w:t>
                            </w:r>
                          </w:p>
                          <w:p w:rsidR="004F6C94" w:rsidRPr="004F6C94" w:rsidRDefault="004F6C94" w:rsidP="000F0BE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0F0BEC" w:rsidRPr="000F0BEC" w:rsidRDefault="000F0BEC" w:rsidP="000F0BEC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Einkaufen und ohne Mehrkosten helfen</w:t>
                            </w:r>
                          </w:p>
                          <w:p w:rsidR="000F0BEC" w:rsidRPr="000F0BEC" w:rsidRDefault="00FB1D02" w:rsidP="000F0B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Mit einem Einkauf bei über </w:t>
                            </w:r>
                            <w:r w:rsidR="009C442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30</w:t>
                            </w:r>
                            <w:r w:rsidR="0030115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.000</w:t>
                            </w:r>
                            <w:r w:rsidR="000F0BEC"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Partner-Shops und Dienstleistern kann man uns </w:t>
                            </w:r>
                            <w:r w:rsidR="000F0BEC"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ohne Mehrkosten</w:t>
                            </w:r>
                            <w:r w:rsidR="000F0BEC"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r w:rsidR="000F0BEC"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ohne Registrierung</w:t>
                            </w:r>
                            <w:r w:rsidR="000F0BEC"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unterstützen - egal ob Mode, Technik, Büromaterial oder Reisen:</w:t>
                            </w:r>
                          </w:p>
                          <w:p w:rsidR="000F0BEC" w:rsidRPr="008A0EF0" w:rsidRDefault="0003776D" w:rsidP="000F0BE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 wp14:anchorId="226763B2" wp14:editId="73685963">
                                  <wp:extent cx="4914900" cy="563880"/>
                                  <wp:effectExtent l="19050" t="0" r="0" b="0"/>
                                  <wp:docPr id="1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0BEC" w:rsidRPr="000F0BEC" w:rsidRDefault="000F0BEC" w:rsidP="000F0BEC">
                            <w:pP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:rsidR="004F6C94" w:rsidRPr="000F0BEC" w:rsidRDefault="004F6C94" w:rsidP="004F6C9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Einfach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Einkäufe zugunsten unseres Spendenprojekts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hier starten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F6C94" w:rsidRPr="000F0BEC" w:rsidRDefault="004F6C94" w:rsidP="004F6C94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wecanhelp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</w:rPr>
                              <w:t>.de/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WUNSCHURL</w:t>
                            </w:r>
                          </w:p>
                          <w:p w:rsidR="004F6C94" w:rsidRDefault="004F6C94" w:rsidP="000F0BEC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F0BEC" w:rsidRPr="000F0BEC" w:rsidRDefault="004F6C94" w:rsidP="000F0BEC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Erinnerungshelfer</w:t>
                            </w:r>
                          </w:p>
                          <w:p w:rsidR="000F0BEC" w:rsidRPr="000F0BEC" w:rsidRDefault="004F6C94" w:rsidP="000F0B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Damit der Umweg über WeCanHelp.de nicht vergessen wird, gibt es z.B. die Browsererweiterung Shop-Alarm, eine App und vieles mehr</w:t>
                            </w:r>
                            <w:r w:rsidR="008161F0" w:rsidRPr="008161F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F0BEC" w:rsidRDefault="004F6C94" w:rsidP="008161F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wecanhelp</w:t>
                            </w:r>
                            <w:r w:rsidR="000F0BEC"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.de/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WUNSCHURL</w:t>
                            </w:r>
                            <w:r w:rsidR="008161F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idee</w:t>
                            </w:r>
                            <w:proofErr w:type="spellEnd"/>
                          </w:p>
                          <w:p w:rsidR="004F6C94" w:rsidRPr="004F6C94" w:rsidRDefault="004F6C94" w:rsidP="008161F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F0BEC" w:rsidRPr="000F0BEC" w:rsidRDefault="000F0BEC" w:rsidP="000F0BE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Das </w:t>
                            </w:r>
                            <w:r w:rsidR="004F6C94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kann erreicht werden</w:t>
                            </w: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Bei regelmäßiger Nutzung erlöst ein durchschnittlicher 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Privathaushalt rund 100 bis 150 Euro pro Jahr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cr/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Gewerbetreibende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die zum Beispiel Büromaterial kaufen, Hotels,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cr/>
                            </w:r>
                            <w:r w:rsidR="004F6C9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lüge und Mietwagen buchen sowie Druckaufträge</w:t>
                            </w: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über unsere Projektseite abwickeln, können 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mehrere tausend Euro pro Jahr erlösen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C2C2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8" type="#_x0000_t202" style="position:absolute;margin-left:-45.15pt;margin-top:143.2pt;width:405pt;height:34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" stroked="f">
                <v:textbox>
                  <w:txbxContent>
                    <w:p w:rsidR="000F0BEC" w:rsidRPr="000F0BEC" w:rsidRDefault="004F6C94" w:rsidP="000F0BE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Kostenlose Unterstützung für</w:t>
                      </w:r>
                      <w:r w:rsidR="000F0BEC"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0F0BEC" w:rsidRDefault="000F0BEC" w:rsidP="000F0BEC">
                      <w:pPr>
                        <w:rPr>
                          <w:rFonts w:ascii="Verdana" w:hAnsi="Verdana"/>
                          <w:b/>
                        </w:rPr>
                      </w:pPr>
                      <w:r w:rsidRPr="000F0BEC">
                        <w:rPr>
                          <w:rFonts w:ascii="Verdana" w:hAnsi="Verdana"/>
                          <w:b/>
                        </w:rPr>
                        <w:t>EINRICHTUNGSNAME</w:t>
                      </w:r>
                    </w:p>
                    <w:p w:rsidR="004F6C94" w:rsidRPr="004F6C94" w:rsidRDefault="004F6C94" w:rsidP="000F0BE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0F0BEC" w:rsidRPr="000F0BEC" w:rsidRDefault="000F0BEC" w:rsidP="000F0BEC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0F0BEC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Einkaufen und ohne Mehrkosten helfen</w:t>
                      </w:r>
                    </w:p>
                    <w:p w:rsidR="000F0BEC" w:rsidRPr="000F0BEC" w:rsidRDefault="00FB1D02" w:rsidP="000F0BE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Mit einem Einkauf bei über </w:t>
                      </w:r>
                      <w:r w:rsidR="009C4423">
                        <w:rPr>
                          <w:rFonts w:ascii="Verdana" w:hAnsi="Verdana"/>
                          <w:sz w:val="20"/>
                          <w:szCs w:val="20"/>
                        </w:rPr>
                        <w:t>30</w:t>
                      </w:r>
                      <w:r w:rsidR="00301150">
                        <w:rPr>
                          <w:rFonts w:ascii="Verdana" w:hAnsi="Verdana"/>
                          <w:sz w:val="20"/>
                          <w:szCs w:val="20"/>
                        </w:rPr>
                        <w:t>.000</w:t>
                      </w:r>
                      <w:r w:rsidR="000F0BEC"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Partner-Shops und Dienstleistern kann man uns </w:t>
                      </w:r>
                      <w:r w:rsidR="000F0BEC"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ohne Mehrkosten</w:t>
                      </w:r>
                      <w:r w:rsidR="000F0BEC"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und </w:t>
                      </w:r>
                      <w:r w:rsidR="000F0BEC"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ohne Registrierung</w:t>
                      </w:r>
                      <w:r w:rsidR="000F0BEC"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unterstützen - egal ob Mode, Technik, Büromaterial oder Reisen:</w:t>
                      </w:r>
                    </w:p>
                    <w:p w:rsidR="000F0BEC" w:rsidRPr="008A0EF0" w:rsidRDefault="0003776D" w:rsidP="000F0BEC">
                      <w:pPr>
                        <w:rPr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</w:rPr>
                        <w:drawing>
                          <wp:inline distT="0" distB="0" distL="0" distR="0" wp14:anchorId="226763B2" wp14:editId="73685963">
                            <wp:extent cx="4914900" cy="563880"/>
                            <wp:effectExtent l="19050" t="0" r="0" b="0"/>
                            <wp:docPr id="1" name="Bild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0BEC" w:rsidRPr="000F0BEC" w:rsidRDefault="000F0BEC" w:rsidP="000F0BEC">
                      <w:pPr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:rsidR="004F6C94" w:rsidRPr="000F0BEC" w:rsidRDefault="004F6C94" w:rsidP="004F6C9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Einfach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Einkäufe zugunsten unseres Spendenprojekts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hier starten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4F6C94" w:rsidRPr="000F0BEC" w:rsidRDefault="004F6C94" w:rsidP="004F6C94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wecanhelp</w:t>
                      </w:r>
                      <w:r w:rsidRPr="000F0BEC">
                        <w:rPr>
                          <w:rFonts w:ascii="Verdana" w:hAnsi="Verdana"/>
                          <w:b/>
                        </w:rPr>
                        <w:t>.de/</w:t>
                      </w:r>
                      <w:r>
                        <w:rPr>
                          <w:rFonts w:ascii="Verdana" w:hAnsi="Verdana"/>
                          <w:b/>
                        </w:rPr>
                        <w:t>WUNSCHURL</w:t>
                      </w:r>
                    </w:p>
                    <w:p w:rsidR="004F6C94" w:rsidRDefault="004F6C94" w:rsidP="000F0BEC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:rsidR="000F0BEC" w:rsidRPr="000F0BEC" w:rsidRDefault="004F6C94" w:rsidP="000F0BEC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Erinnerungshelfer</w:t>
                      </w:r>
                    </w:p>
                    <w:p w:rsidR="000F0BEC" w:rsidRPr="000F0BEC" w:rsidRDefault="004F6C94" w:rsidP="000F0BE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Damit der Umweg über WeCanHelp.de nicht vergessen wird, gibt es z.B. die Browsererweiterung Shop-Alarm, eine App und vieles mehr</w:t>
                      </w:r>
                      <w:r w:rsidR="008161F0" w:rsidRPr="008161F0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0F0BEC" w:rsidRDefault="004F6C94" w:rsidP="008161F0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wecanhelp</w:t>
                      </w:r>
                      <w:r w:rsidR="000F0BEC"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.de/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WUNSCHURL</w:t>
                      </w:r>
                      <w:r w:rsidR="008161F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idee</w:t>
                      </w:r>
                      <w:proofErr w:type="spellEnd"/>
                    </w:p>
                    <w:p w:rsidR="004F6C94" w:rsidRPr="004F6C94" w:rsidRDefault="004F6C94" w:rsidP="008161F0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0F0BEC" w:rsidRPr="000F0BEC" w:rsidRDefault="000F0BEC" w:rsidP="000F0BE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F0BEC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Das </w:t>
                      </w:r>
                      <w:r w:rsidR="004F6C94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kann erreicht werden</w:t>
                      </w: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br/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Bei regelmäßiger Nutzung erlöst ein durchschnittlicher 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Privathaushalt rund 100 bis 150 Euro pro Jahr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cr/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Gewerbetreibende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, die zum Beispiel Büromaterial kaufen, Hotels,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cr/>
                      </w:r>
                      <w:r w:rsidR="004F6C94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lüge und Mietwagen buchen sowie Druckaufträge</w:t>
                      </w: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über unsere Projektseite abwickeln, können 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mehrere tausend Euro pro Jahr erlösen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6C9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F35AF0" wp14:editId="27F45F23">
                <wp:simplePos x="0" y="0"/>
                <wp:positionH relativeFrom="column">
                  <wp:posOffset>4751070</wp:posOffset>
                </wp:positionH>
                <wp:positionV relativeFrom="paragraph">
                  <wp:posOffset>1818945</wp:posOffset>
                </wp:positionV>
                <wp:extent cx="5143500" cy="4410710"/>
                <wp:effectExtent l="0" t="0" r="0" b="8890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C94" w:rsidRPr="000F0BEC" w:rsidRDefault="004F6C94" w:rsidP="004F6C9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Kostenlose Unterstützung für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F6C94" w:rsidRDefault="004F6C94" w:rsidP="004F6C94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</w:rPr>
                              <w:t>EINRICHTUNGSNAME</w:t>
                            </w:r>
                          </w:p>
                          <w:p w:rsidR="004F6C94" w:rsidRPr="004F6C94" w:rsidRDefault="004F6C94" w:rsidP="004F6C94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F6C94" w:rsidRPr="000F0BEC" w:rsidRDefault="004F6C94" w:rsidP="004F6C94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Einkaufen und ohne Mehrkosten helfen</w:t>
                            </w:r>
                          </w:p>
                          <w:p w:rsidR="004F6C94" w:rsidRPr="000F0BEC" w:rsidRDefault="004F6C94" w:rsidP="004F6C9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Mit einem Einkauf bei über </w:t>
                            </w:r>
                            <w:r w:rsidR="009C442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="0030115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.000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Partner-Shops und Dienstleistern kann man uns 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ohne Mehrkosten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ohne Registrierung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unterstützen - egal ob Mode, Technik, Büromaterial oder Reisen:</w:t>
                            </w:r>
                          </w:p>
                          <w:p w:rsidR="004F6C94" w:rsidRPr="008A0EF0" w:rsidRDefault="004F6C94" w:rsidP="004F6C9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 wp14:anchorId="053A0DE0" wp14:editId="1F32F4DD">
                                  <wp:extent cx="4914900" cy="563880"/>
                                  <wp:effectExtent l="19050" t="0" r="0" b="0"/>
                                  <wp:docPr id="9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6C94" w:rsidRPr="000F0BEC" w:rsidRDefault="004F6C94" w:rsidP="004F6C94">
                            <w:pP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:rsidR="004F6C94" w:rsidRPr="000F0BEC" w:rsidRDefault="004F6C94" w:rsidP="004F6C9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Einfach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Einkäufe zugunsten unseres Spendenprojekts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hier starten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F6C94" w:rsidRPr="000F0BEC" w:rsidRDefault="004F6C94" w:rsidP="004F6C94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wecanhelp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</w:rPr>
                              <w:t>.de/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WUNSCHURL</w:t>
                            </w:r>
                          </w:p>
                          <w:p w:rsidR="004F6C94" w:rsidRDefault="004F6C94" w:rsidP="004F6C94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F6C94" w:rsidRPr="000F0BEC" w:rsidRDefault="004F6C94" w:rsidP="004F6C94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Erinnerungshelfer</w:t>
                            </w:r>
                          </w:p>
                          <w:p w:rsidR="004F6C94" w:rsidRPr="000F0BEC" w:rsidRDefault="004F6C94" w:rsidP="004F6C9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Damit der Umweg über WeCanHelp.de nicht vergessen wird, gibt es z.B. die Browsererweiterung Shop-Alarm, eine App und vieles mehr</w:t>
                            </w:r>
                            <w:r w:rsidRPr="008161F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F6C94" w:rsidRDefault="004F6C94" w:rsidP="004F6C94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wecanhelp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.de/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WUNSCHURL/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idee</w:t>
                            </w:r>
                            <w:proofErr w:type="spellEnd"/>
                          </w:p>
                          <w:p w:rsidR="004F6C94" w:rsidRPr="004F6C94" w:rsidRDefault="004F6C94" w:rsidP="004F6C94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6C94" w:rsidRPr="000F0BEC" w:rsidRDefault="004F6C94" w:rsidP="004F6C9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F0BE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Das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kann erreicht werden</w:t>
                            </w:r>
                            <w:r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Bei regelmäßiger Nutzung erlöst ein durchschnittlicher 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Privathaushalt rund 100 bis 150 Euro pro Jahr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cr/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Gewerbetreibende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die zum Beispiel Büromaterial kaufen, Hotels,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cr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lüge und Mietwagen buchen sowie Druckaufträge</w:t>
                            </w:r>
                            <w:r w:rsidRPr="008A0EF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über unsere Projektseite abwickeln, können </w:t>
                            </w:r>
                            <w:r w:rsidRPr="000F0BE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mehrere tausend Euro pro Jahr erlösen</w:t>
                            </w:r>
                            <w:r w:rsidRPr="000F0B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F0BEC" w:rsidRPr="000F0BEC" w:rsidRDefault="000F0BEC" w:rsidP="000F0BE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35AF0" id="Text Box 55" o:spid="_x0000_s1029" type="#_x0000_t202" style="position:absolute;margin-left:374.1pt;margin-top:143.2pt;width:405pt;height:347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" stroked="f">
                <v:textbox>
                  <w:txbxContent>
                    <w:p w:rsidR="004F6C94" w:rsidRPr="000F0BEC" w:rsidRDefault="004F6C94" w:rsidP="004F6C9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Kostenlose Unterstützung für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4F6C94" w:rsidRDefault="004F6C94" w:rsidP="004F6C94">
                      <w:pPr>
                        <w:rPr>
                          <w:rFonts w:ascii="Verdana" w:hAnsi="Verdana"/>
                          <w:b/>
                        </w:rPr>
                      </w:pPr>
                      <w:r w:rsidRPr="000F0BEC">
                        <w:rPr>
                          <w:rFonts w:ascii="Verdana" w:hAnsi="Verdana"/>
                          <w:b/>
                        </w:rPr>
                        <w:t>EINRICHTUNGSNAME</w:t>
                      </w:r>
                    </w:p>
                    <w:p w:rsidR="004F6C94" w:rsidRPr="004F6C94" w:rsidRDefault="004F6C94" w:rsidP="004F6C94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4F6C94" w:rsidRPr="000F0BEC" w:rsidRDefault="004F6C94" w:rsidP="004F6C94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0F0BEC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Einkaufen und ohne Mehrkosten helfen</w:t>
                      </w:r>
                    </w:p>
                    <w:p w:rsidR="004F6C94" w:rsidRPr="000F0BEC" w:rsidRDefault="004F6C94" w:rsidP="004F6C9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Mit einem Einkauf bei über </w:t>
                      </w:r>
                      <w:r w:rsidR="009C4423">
                        <w:rPr>
                          <w:rFonts w:ascii="Verdana" w:hAnsi="Verdana"/>
                          <w:sz w:val="20"/>
                          <w:szCs w:val="20"/>
                        </w:rPr>
                        <w:t>30</w:t>
                      </w:r>
                      <w:bookmarkStart w:id="1" w:name="_GoBack"/>
                      <w:bookmarkEnd w:id="1"/>
                      <w:r w:rsidR="00301150">
                        <w:rPr>
                          <w:rFonts w:ascii="Verdana" w:hAnsi="Verdana"/>
                          <w:sz w:val="20"/>
                          <w:szCs w:val="20"/>
                        </w:rPr>
                        <w:t>.000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Partner-Shops und Dienstleistern kann man uns 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ohne Mehrkosten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und 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ohne Registrierung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unterstützen - egal ob Mode, Technik, Büromaterial oder Reisen:</w:t>
                      </w:r>
                    </w:p>
                    <w:p w:rsidR="004F6C94" w:rsidRPr="008A0EF0" w:rsidRDefault="004F6C94" w:rsidP="004F6C94">
                      <w:pPr>
                        <w:rPr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</w:rPr>
                        <w:drawing>
                          <wp:inline distT="0" distB="0" distL="0" distR="0" wp14:anchorId="053A0DE0" wp14:editId="1F32F4DD">
                            <wp:extent cx="4914900" cy="563880"/>
                            <wp:effectExtent l="19050" t="0" r="0" b="0"/>
                            <wp:docPr id="9" name="Bild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6C94" w:rsidRPr="000F0BEC" w:rsidRDefault="004F6C94" w:rsidP="004F6C94">
                      <w:pPr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:rsidR="004F6C94" w:rsidRPr="000F0BEC" w:rsidRDefault="004F6C94" w:rsidP="004F6C9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Einfach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Einkäufe zugunsten unseres Spendenprojekts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hier starten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4F6C94" w:rsidRPr="000F0BEC" w:rsidRDefault="004F6C94" w:rsidP="004F6C94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wecanhelp</w:t>
                      </w:r>
                      <w:r w:rsidRPr="000F0BEC">
                        <w:rPr>
                          <w:rFonts w:ascii="Verdana" w:hAnsi="Verdana"/>
                          <w:b/>
                        </w:rPr>
                        <w:t>.de/</w:t>
                      </w:r>
                      <w:r>
                        <w:rPr>
                          <w:rFonts w:ascii="Verdana" w:hAnsi="Verdana"/>
                          <w:b/>
                        </w:rPr>
                        <w:t>WUNSCHURL</w:t>
                      </w:r>
                    </w:p>
                    <w:p w:rsidR="004F6C94" w:rsidRDefault="004F6C94" w:rsidP="004F6C94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:rsidR="004F6C94" w:rsidRPr="000F0BEC" w:rsidRDefault="004F6C94" w:rsidP="004F6C94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Erinnerungshelfer</w:t>
                      </w:r>
                    </w:p>
                    <w:p w:rsidR="004F6C94" w:rsidRPr="000F0BEC" w:rsidRDefault="004F6C94" w:rsidP="004F6C9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Damit der Umweg über WeCanHelp.de nicht vergessen wird, gibt es z.B. die Browsererweiterung Shop-Alarm, eine App und vieles mehr</w:t>
                      </w:r>
                      <w:r w:rsidRPr="008161F0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4F6C94" w:rsidRDefault="004F6C94" w:rsidP="004F6C94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wecanhelp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.de/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WUNSCHURL/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idee</w:t>
                      </w:r>
                      <w:proofErr w:type="spellEnd"/>
                    </w:p>
                    <w:p w:rsidR="004F6C94" w:rsidRPr="004F6C94" w:rsidRDefault="004F6C94" w:rsidP="004F6C94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4F6C94" w:rsidRPr="000F0BEC" w:rsidRDefault="004F6C94" w:rsidP="004F6C9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F0BEC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Das 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kann erreicht werden</w:t>
                      </w:r>
                      <w:r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br/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Bei regelmäßiger Nutzung erlöst ein durchschnittlicher 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Privathaushalt rund 100 bis 150 Euro pro Jahr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cr/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Gewerbetreibende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, die zum Beispiel Büromaterial kaufen, Hotels,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cr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lüge und Mietwagen buchen sowie Druckaufträge</w:t>
                      </w:r>
                      <w:r w:rsidRPr="008A0EF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über unsere Projektseite abwickeln, können </w:t>
                      </w:r>
                      <w:r w:rsidRPr="000F0BE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mehrere tausend Euro pro Jahr erlösen</w:t>
                      </w:r>
                      <w:r w:rsidRPr="000F0BEC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:rsidR="000F0BEC" w:rsidRPr="000F0BEC" w:rsidRDefault="000F0BEC" w:rsidP="000F0BE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2BC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8571865</wp:posOffset>
                </wp:positionV>
                <wp:extent cx="6972300" cy="800100"/>
                <wp:effectExtent l="4445" t="4445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19" w:rsidRPr="00561090" w:rsidRDefault="006A3419" w:rsidP="006A341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 w:rsidRPr="0056109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Alle Informationen unter:</w:t>
                            </w:r>
                            <w:r w:rsidRPr="0056109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cr/>
                            </w:r>
                            <w:r w:rsidRPr="00561090">
                              <w:rPr>
                                <w:rFonts w:ascii="Verdana" w:hAnsi="Verdana"/>
                                <w:b/>
                                <w:sz w:val="60"/>
                                <w:szCs w:val="60"/>
                              </w:rPr>
                              <w:t>www.bildungsspender.de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30.85pt;margin-top:674.95pt;width:549pt;height:6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uuhQIAABc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" stroked="f">
                <v:textbox>
                  <w:txbxContent>
                    <w:p w:rsidR="006A3419" w:rsidRPr="00561090" w:rsidRDefault="006A3419" w:rsidP="006A3419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 w:rsidRPr="0056109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Alle Informationen unter:</w:t>
                      </w:r>
                      <w:r w:rsidRPr="0056109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cr/>
                      </w:r>
                      <w:r w:rsidRPr="00561090">
                        <w:rPr>
                          <w:rFonts w:ascii="Verdana" w:hAnsi="Verdana"/>
                          <w:b/>
                          <w:sz w:val="60"/>
                          <w:szCs w:val="60"/>
                        </w:rPr>
                        <w:t>www.bildungsspender.de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1F63" w:rsidSect="006A3419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8"/>
    <w:rsid w:val="0003776D"/>
    <w:rsid w:val="00061BEB"/>
    <w:rsid w:val="000E6387"/>
    <w:rsid w:val="000F0BEC"/>
    <w:rsid w:val="001679DA"/>
    <w:rsid w:val="001D3FEC"/>
    <w:rsid w:val="00210109"/>
    <w:rsid w:val="00215C48"/>
    <w:rsid w:val="002A6EDC"/>
    <w:rsid w:val="00301150"/>
    <w:rsid w:val="0031268F"/>
    <w:rsid w:val="00322A4D"/>
    <w:rsid w:val="003653BA"/>
    <w:rsid w:val="003A3DD5"/>
    <w:rsid w:val="003E58CF"/>
    <w:rsid w:val="003F1E1E"/>
    <w:rsid w:val="0047768C"/>
    <w:rsid w:val="00496645"/>
    <w:rsid w:val="004D6890"/>
    <w:rsid w:val="004E28DF"/>
    <w:rsid w:val="004E6559"/>
    <w:rsid w:val="004F6C94"/>
    <w:rsid w:val="005171BB"/>
    <w:rsid w:val="00521104"/>
    <w:rsid w:val="0054491B"/>
    <w:rsid w:val="005548F9"/>
    <w:rsid w:val="006440B7"/>
    <w:rsid w:val="006A3419"/>
    <w:rsid w:val="006D289D"/>
    <w:rsid w:val="006D515D"/>
    <w:rsid w:val="006F42CC"/>
    <w:rsid w:val="007E5CFB"/>
    <w:rsid w:val="008161F0"/>
    <w:rsid w:val="00853DD3"/>
    <w:rsid w:val="008A1B2A"/>
    <w:rsid w:val="008B64CF"/>
    <w:rsid w:val="008C234B"/>
    <w:rsid w:val="00937DF1"/>
    <w:rsid w:val="009C4423"/>
    <w:rsid w:val="009E25E0"/>
    <w:rsid w:val="00A10B3B"/>
    <w:rsid w:val="00A273C1"/>
    <w:rsid w:val="00A42BCC"/>
    <w:rsid w:val="00B5781C"/>
    <w:rsid w:val="00B65705"/>
    <w:rsid w:val="00B66C7E"/>
    <w:rsid w:val="00D01ABB"/>
    <w:rsid w:val="00D91F63"/>
    <w:rsid w:val="00D94FB4"/>
    <w:rsid w:val="00E37A67"/>
    <w:rsid w:val="00E834C0"/>
    <w:rsid w:val="00E83B97"/>
    <w:rsid w:val="00EB6474"/>
    <w:rsid w:val="00F437B1"/>
    <w:rsid w:val="00FA1AE9"/>
    <w:rsid w:val="00F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  <w14:docId w14:val="45245E80"/>
  <w15:docId w15:val="{0B752FD9-2572-480C-BC76-B83FEC40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689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D2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Alexander Klement</cp:lastModifiedBy>
  <cp:revision>4</cp:revision>
  <cp:lastPrinted>2013-06-05T09:19:00Z</cp:lastPrinted>
  <dcterms:created xsi:type="dcterms:W3CDTF">2017-09-26T07:42:00Z</dcterms:created>
  <dcterms:modified xsi:type="dcterms:W3CDTF">2023-03-28T06:46:00Z</dcterms:modified>
</cp:coreProperties>
</file>